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7B0" w:rsidRPr="00EE09D8" w:rsidRDefault="00EE09D8" w:rsidP="00EE09D8">
      <w:pPr>
        <w:spacing w:after="1" w:line="280" w:lineRule="atLeast"/>
        <w:ind w:left="4956" w:firstLine="708"/>
        <w:outlineLvl w:val="0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             </w:t>
      </w:r>
      <w:r w:rsidRPr="00EE09D8">
        <w:rPr>
          <w:rFonts w:ascii="Times New Roman" w:hAnsi="Times New Roman" w:cs="Times New Roman"/>
          <w:b/>
          <w:sz w:val="28"/>
        </w:rPr>
        <w:t>У</w:t>
      </w:r>
      <w:r w:rsidR="00C567B0" w:rsidRPr="00EE09D8">
        <w:rPr>
          <w:rFonts w:ascii="Times New Roman" w:hAnsi="Times New Roman" w:cs="Times New Roman"/>
          <w:b/>
          <w:sz w:val="28"/>
        </w:rPr>
        <w:t>твержден</w:t>
      </w:r>
    </w:p>
    <w:p w:rsidR="00EE09D8" w:rsidRPr="00EE09D8" w:rsidRDefault="00EE09D8" w:rsidP="00EE09D8">
      <w:pPr>
        <w:spacing w:after="1" w:line="280" w:lineRule="atLeast"/>
        <w:ind w:left="4248" w:firstLine="5"/>
        <w:rPr>
          <w:rFonts w:ascii="Times New Roman" w:hAnsi="Times New Roman" w:cs="Times New Roman"/>
          <w:b/>
          <w:sz w:val="28"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</w:t>
      </w:r>
      <w:r w:rsidR="00146A9F">
        <w:rPr>
          <w:rFonts w:ascii="Times New Roman" w:hAnsi="Times New Roman" w:cs="Times New Roman"/>
          <w:b/>
          <w:sz w:val="28"/>
        </w:rPr>
        <w:t xml:space="preserve">      п</w:t>
      </w:r>
      <w:r>
        <w:rPr>
          <w:rFonts w:ascii="Times New Roman" w:hAnsi="Times New Roman" w:cs="Times New Roman"/>
          <w:b/>
          <w:sz w:val="28"/>
        </w:rPr>
        <w:t>остановление</w:t>
      </w:r>
      <w:r w:rsidR="00146A9F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Правительства </w:t>
      </w:r>
      <w:r w:rsidRPr="00EE09D8">
        <w:rPr>
          <w:rFonts w:ascii="Times New Roman" w:hAnsi="Times New Roman" w:cs="Times New Roman"/>
          <w:b/>
          <w:sz w:val="28"/>
        </w:rPr>
        <w:t xml:space="preserve">   </w:t>
      </w:r>
    </w:p>
    <w:p w:rsidR="00C567B0" w:rsidRPr="00EE09D8" w:rsidRDefault="00EE09D8" w:rsidP="00EE09D8">
      <w:pPr>
        <w:spacing w:after="1" w:line="280" w:lineRule="atLeast"/>
        <w:ind w:left="4248" w:firstLine="708"/>
        <w:rPr>
          <w:b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      </w:t>
      </w:r>
      <w:r w:rsidR="00C567B0" w:rsidRPr="00EE09D8">
        <w:rPr>
          <w:rFonts w:ascii="Times New Roman" w:hAnsi="Times New Roman" w:cs="Times New Roman"/>
          <w:b/>
          <w:sz w:val="28"/>
        </w:rPr>
        <w:t>Белгородской области</w:t>
      </w:r>
    </w:p>
    <w:p w:rsidR="00EE09D8" w:rsidRDefault="00EE09D8" w:rsidP="00EE09D8">
      <w:pPr>
        <w:spacing w:after="1" w:line="280" w:lineRule="atLeast"/>
        <w:ind w:left="4956"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от </w:t>
      </w:r>
      <w:r w:rsidRPr="00EE09D8">
        <w:rPr>
          <w:rFonts w:ascii="Times New Roman" w:hAnsi="Times New Roman" w:cs="Times New Roman"/>
          <w:b/>
          <w:sz w:val="28"/>
        </w:rPr>
        <w:t>__ ___</w:t>
      </w:r>
      <w:r w:rsidR="00902DA2">
        <w:rPr>
          <w:rFonts w:ascii="Times New Roman" w:hAnsi="Times New Roman" w:cs="Times New Roman"/>
          <w:b/>
          <w:sz w:val="28"/>
        </w:rPr>
        <w:t>_</w:t>
      </w:r>
      <w:r w:rsidRPr="00EE09D8">
        <w:rPr>
          <w:rFonts w:ascii="Times New Roman" w:hAnsi="Times New Roman" w:cs="Times New Roman"/>
          <w:b/>
          <w:sz w:val="28"/>
        </w:rPr>
        <w:t>_____ 20___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года </w:t>
      </w:r>
    </w:p>
    <w:p w:rsidR="00C567B0" w:rsidRPr="00EE09D8" w:rsidRDefault="00EE09D8" w:rsidP="00EE09D8">
      <w:pPr>
        <w:spacing w:after="1" w:line="280" w:lineRule="atLeast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</w:t>
      </w:r>
      <w:r w:rsidRPr="00EE09D8">
        <w:rPr>
          <w:rFonts w:ascii="Times New Roman" w:hAnsi="Times New Roman" w:cs="Times New Roman"/>
          <w:b/>
          <w:sz w:val="28"/>
        </w:rPr>
        <w:t>№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</w:t>
      </w:r>
      <w:r w:rsidRPr="00EE09D8">
        <w:rPr>
          <w:rFonts w:ascii="Times New Roman" w:hAnsi="Times New Roman" w:cs="Times New Roman"/>
          <w:b/>
          <w:sz w:val="28"/>
        </w:rPr>
        <w:t>___</w:t>
      </w:r>
      <w:r>
        <w:rPr>
          <w:rFonts w:ascii="Times New Roman" w:hAnsi="Times New Roman" w:cs="Times New Roman"/>
          <w:b/>
          <w:sz w:val="28"/>
        </w:rPr>
        <w:t>___</w:t>
      </w:r>
    </w:p>
    <w:p w:rsidR="00C567B0" w:rsidRDefault="00C567B0">
      <w:pPr>
        <w:spacing w:after="1" w:line="280" w:lineRule="atLeast"/>
        <w:jc w:val="right"/>
      </w:pPr>
    </w:p>
    <w:p w:rsidR="00DF5F68" w:rsidRDefault="00DF5F68" w:rsidP="00C6063F">
      <w:pPr>
        <w:spacing w:after="1" w:line="280" w:lineRule="atLeast"/>
        <w:rPr>
          <w:rFonts w:ascii="Times New Roman" w:hAnsi="Times New Roman" w:cs="Times New Roman"/>
          <w:b/>
          <w:sz w:val="28"/>
        </w:rPr>
      </w:pPr>
      <w:bookmarkStart w:id="1" w:name="P132"/>
      <w:bookmarkStart w:id="2" w:name="P289"/>
      <w:bookmarkEnd w:id="1"/>
      <w:bookmarkEnd w:id="2"/>
    </w:p>
    <w:p w:rsidR="002D14AB" w:rsidRDefault="002D14AB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Порядок </w:t>
      </w:r>
    </w:p>
    <w:p w:rsidR="00C567B0" w:rsidRDefault="002D14AB" w:rsidP="00C02BE1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предоставления </w:t>
      </w:r>
      <w:r w:rsidR="00C02BE1">
        <w:rPr>
          <w:rFonts w:ascii="Times New Roman" w:hAnsi="Times New Roman" w:cs="Times New Roman"/>
          <w:b/>
          <w:sz w:val="28"/>
        </w:rPr>
        <w:t>субсиди</w:t>
      </w:r>
      <w:r w:rsidR="00901B33">
        <w:rPr>
          <w:rFonts w:ascii="Times New Roman" w:hAnsi="Times New Roman" w:cs="Times New Roman"/>
          <w:b/>
          <w:sz w:val="28"/>
        </w:rPr>
        <w:t>й</w:t>
      </w:r>
      <w:r w:rsidR="00C02BE1">
        <w:rPr>
          <w:rFonts w:ascii="Times New Roman" w:hAnsi="Times New Roman" w:cs="Times New Roman"/>
          <w:b/>
          <w:sz w:val="28"/>
        </w:rPr>
        <w:t xml:space="preserve"> из областного </w:t>
      </w:r>
      <w:r w:rsidR="00AB4FD1">
        <w:rPr>
          <w:rFonts w:ascii="Times New Roman" w:hAnsi="Times New Roman" w:cs="Times New Roman"/>
          <w:b/>
          <w:sz w:val="28"/>
        </w:rPr>
        <w:t xml:space="preserve">и федерального </w:t>
      </w:r>
      <w:r w:rsidR="00C02BE1">
        <w:rPr>
          <w:rFonts w:ascii="Times New Roman" w:hAnsi="Times New Roman" w:cs="Times New Roman"/>
          <w:b/>
          <w:sz w:val="28"/>
        </w:rPr>
        <w:t>бюджет</w:t>
      </w:r>
      <w:r w:rsidR="00AB4FD1">
        <w:rPr>
          <w:rFonts w:ascii="Times New Roman" w:hAnsi="Times New Roman" w:cs="Times New Roman"/>
          <w:b/>
          <w:sz w:val="28"/>
        </w:rPr>
        <w:t>ов</w:t>
      </w:r>
    </w:p>
    <w:p w:rsidR="00C02BE1" w:rsidRDefault="00A6025F" w:rsidP="00C02BE1">
      <w:pPr>
        <w:spacing w:after="1" w:line="280" w:lineRule="atLeast"/>
        <w:jc w:val="center"/>
      </w:pPr>
      <w:r>
        <w:rPr>
          <w:rFonts w:ascii="Times New Roman" w:hAnsi="Times New Roman" w:cs="Times New Roman"/>
          <w:b/>
          <w:sz w:val="28"/>
        </w:rPr>
        <w:t>Микрофинансовой компании Белгородский областной фонд поддержки малого и среднего предпринимательства</w:t>
      </w:r>
      <w:r w:rsidR="00D869C8" w:rsidRPr="00D869C8">
        <w:t xml:space="preserve"> </w:t>
      </w:r>
      <w:r w:rsidR="00D869C8" w:rsidRPr="00D869C8">
        <w:rPr>
          <w:rFonts w:ascii="Times New Roman" w:hAnsi="Times New Roman" w:cs="Times New Roman"/>
          <w:b/>
          <w:sz w:val="28"/>
        </w:rPr>
        <w:t xml:space="preserve">на </w:t>
      </w:r>
      <w:r w:rsidR="00AB4FD1">
        <w:rPr>
          <w:rFonts w:ascii="Times New Roman" w:hAnsi="Times New Roman" w:cs="Times New Roman"/>
          <w:b/>
          <w:sz w:val="28"/>
        </w:rPr>
        <w:t xml:space="preserve">реализацию </w:t>
      </w:r>
      <w:r w:rsidR="00D869C8" w:rsidRPr="00D869C8">
        <w:rPr>
          <w:rFonts w:ascii="Times New Roman" w:hAnsi="Times New Roman" w:cs="Times New Roman"/>
          <w:b/>
          <w:sz w:val="28"/>
        </w:rPr>
        <w:t>мероприяти</w:t>
      </w:r>
      <w:r w:rsidR="00AB4FD1">
        <w:rPr>
          <w:rFonts w:ascii="Times New Roman" w:hAnsi="Times New Roman" w:cs="Times New Roman"/>
          <w:b/>
          <w:sz w:val="28"/>
        </w:rPr>
        <w:t>я</w:t>
      </w:r>
      <w:r w:rsidR="00D869C8" w:rsidRPr="00D869C8">
        <w:rPr>
          <w:rFonts w:ascii="Times New Roman" w:hAnsi="Times New Roman" w:cs="Times New Roman"/>
          <w:b/>
          <w:sz w:val="28"/>
        </w:rPr>
        <w:t xml:space="preserve"> «</w:t>
      </w:r>
      <w:r w:rsidR="0045657E">
        <w:rPr>
          <w:rFonts w:ascii="Times New Roman" w:hAnsi="Times New Roman" w:cs="Times New Roman"/>
          <w:b/>
          <w:sz w:val="28"/>
        </w:rPr>
        <w:t>Развитие Центра поддержки предпринимательства для оказания информационно-консультационных и образовательных услуг</w:t>
      </w:r>
      <w:r w:rsidR="00D869C8" w:rsidRPr="00D869C8">
        <w:rPr>
          <w:rFonts w:ascii="Times New Roman" w:hAnsi="Times New Roman" w:cs="Times New Roman"/>
          <w:b/>
          <w:sz w:val="28"/>
        </w:rPr>
        <w:t>»</w:t>
      </w:r>
    </w:p>
    <w:p w:rsidR="00C6063F" w:rsidRDefault="00C6063F" w:rsidP="00C6063F">
      <w:pPr>
        <w:spacing w:after="1" w:line="280" w:lineRule="atLeast"/>
      </w:pPr>
    </w:p>
    <w:p w:rsidR="00C567B0" w:rsidRPr="00372ADB" w:rsidRDefault="00C567B0">
      <w:pPr>
        <w:spacing w:after="1" w:line="280" w:lineRule="atLeast"/>
        <w:jc w:val="center"/>
        <w:outlineLvl w:val="1"/>
        <w:rPr>
          <w:b/>
        </w:rPr>
      </w:pPr>
      <w:r w:rsidRPr="00372ADB">
        <w:rPr>
          <w:rFonts w:ascii="Times New Roman" w:hAnsi="Times New Roman" w:cs="Times New Roman"/>
          <w:b/>
          <w:sz w:val="28"/>
        </w:rPr>
        <w:t>1. Общие положения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C02BE1" w:rsidRPr="00E971B0" w:rsidRDefault="00C02BE1" w:rsidP="00E971B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1.</w:t>
      </w:r>
      <w:r w:rsidR="00CF2B9D">
        <w:rPr>
          <w:rFonts w:ascii="Times New Roman" w:hAnsi="Times New Roman" w:cs="Times New Roman"/>
          <w:sz w:val="28"/>
        </w:rPr>
        <w:t>1.</w:t>
      </w:r>
      <w:r w:rsidRPr="00C02BE1">
        <w:rPr>
          <w:rFonts w:ascii="Times New Roman" w:hAnsi="Times New Roman" w:cs="Times New Roman"/>
          <w:sz w:val="28"/>
        </w:rPr>
        <w:t xml:space="preserve"> Настоящий порядок определяет цели, условия и </w:t>
      </w:r>
      <w:r w:rsidR="00E971B0">
        <w:rPr>
          <w:rFonts w:ascii="Times New Roman" w:hAnsi="Times New Roman" w:cs="Times New Roman"/>
          <w:sz w:val="28"/>
        </w:rPr>
        <w:t>порядок</w:t>
      </w:r>
      <w:r w:rsidRPr="00C02BE1">
        <w:rPr>
          <w:rFonts w:ascii="Times New Roman" w:hAnsi="Times New Roman" w:cs="Times New Roman"/>
          <w:sz w:val="28"/>
        </w:rPr>
        <w:t xml:space="preserve"> предоставления субсиди</w:t>
      </w:r>
      <w:r w:rsidR="00C763A3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 xml:space="preserve"> </w:t>
      </w:r>
      <w:r w:rsidR="00A6025F">
        <w:rPr>
          <w:rFonts w:ascii="Times New Roman" w:hAnsi="Times New Roman" w:cs="Times New Roman"/>
          <w:sz w:val="28"/>
        </w:rPr>
        <w:t xml:space="preserve">из </w:t>
      </w:r>
      <w:r w:rsidRPr="00C02BE1">
        <w:rPr>
          <w:rFonts w:ascii="Times New Roman" w:hAnsi="Times New Roman" w:cs="Times New Roman"/>
          <w:sz w:val="28"/>
        </w:rPr>
        <w:t>областного</w:t>
      </w:r>
      <w:r>
        <w:rPr>
          <w:rFonts w:ascii="Times New Roman" w:hAnsi="Times New Roman" w:cs="Times New Roman"/>
          <w:sz w:val="28"/>
        </w:rPr>
        <w:t xml:space="preserve"> </w:t>
      </w:r>
      <w:r w:rsidR="00C763A3">
        <w:rPr>
          <w:rFonts w:ascii="Times New Roman" w:hAnsi="Times New Roman" w:cs="Times New Roman"/>
          <w:sz w:val="28"/>
        </w:rPr>
        <w:t xml:space="preserve">и федерального </w:t>
      </w:r>
      <w:r w:rsidRPr="00C02BE1">
        <w:rPr>
          <w:rFonts w:ascii="Times New Roman" w:hAnsi="Times New Roman" w:cs="Times New Roman"/>
          <w:sz w:val="28"/>
        </w:rPr>
        <w:t>бюджет</w:t>
      </w:r>
      <w:r w:rsidR="00C763A3">
        <w:rPr>
          <w:rFonts w:ascii="Times New Roman" w:hAnsi="Times New Roman" w:cs="Times New Roman"/>
          <w:sz w:val="28"/>
        </w:rPr>
        <w:t>ов</w:t>
      </w:r>
      <w:r w:rsidRPr="00C02BE1">
        <w:rPr>
          <w:rFonts w:ascii="Times New Roman" w:hAnsi="Times New Roman" w:cs="Times New Roman"/>
          <w:sz w:val="28"/>
        </w:rPr>
        <w:t xml:space="preserve"> </w:t>
      </w:r>
      <w:r w:rsidR="00A6025F">
        <w:rPr>
          <w:rFonts w:ascii="Times New Roman" w:hAnsi="Times New Roman" w:cs="Times New Roman"/>
          <w:sz w:val="28"/>
        </w:rPr>
        <w:t>Микрофинансовой компании Белгородский областной фонд поддержки малого и среднего предпринимательства</w:t>
      </w:r>
      <w:r w:rsidRPr="00C02BE1">
        <w:rPr>
          <w:rFonts w:ascii="Times New Roman" w:hAnsi="Times New Roman" w:cs="Times New Roman"/>
          <w:sz w:val="28"/>
        </w:rPr>
        <w:t xml:space="preserve"> (далее</w:t>
      </w:r>
      <w:r>
        <w:rPr>
          <w:rFonts w:ascii="Times New Roman" w:hAnsi="Times New Roman" w:cs="Times New Roman"/>
          <w:sz w:val="28"/>
        </w:rPr>
        <w:t xml:space="preserve"> </w:t>
      </w:r>
      <w:r w:rsidRPr="00C02BE1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A6025F">
        <w:rPr>
          <w:rFonts w:ascii="Times New Roman" w:hAnsi="Times New Roman" w:cs="Times New Roman"/>
          <w:sz w:val="28"/>
        </w:rPr>
        <w:t>МФК БОФПМСП</w:t>
      </w:r>
      <w:r w:rsidRPr="00C02BE1">
        <w:rPr>
          <w:rFonts w:ascii="Times New Roman" w:hAnsi="Times New Roman" w:cs="Times New Roman"/>
          <w:sz w:val="28"/>
        </w:rPr>
        <w:t>) на реализаци</w:t>
      </w:r>
      <w:r w:rsidR="00E971B0">
        <w:rPr>
          <w:rFonts w:ascii="Times New Roman" w:hAnsi="Times New Roman" w:cs="Times New Roman"/>
          <w:sz w:val="28"/>
        </w:rPr>
        <w:t>ю</w:t>
      </w:r>
      <w:r w:rsidRPr="00C02BE1">
        <w:rPr>
          <w:rFonts w:ascii="Times New Roman" w:hAnsi="Times New Roman" w:cs="Times New Roman"/>
          <w:sz w:val="28"/>
        </w:rPr>
        <w:t xml:space="preserve"> </w:t>
      </w:r>
      <w:r w:rsidR="00E971B0">
        <w:rPr>
          <w:rFonts w:ascii="Times New Roman" w:hAnsi="Times New Roman" w:cs="Times New Roman"/>
          <w:sz w:val="28"/>
        </w:rPr>
        <w:t xml:space="preserve">мероприятия </w:t>
      </w:r>
      <w:r w:rsidR="00AE0F53" w:rsidRPr="00E971B0">
        <w:rPr>
          <w:rFonts w:ascii="Times New Roman" w:hAnsi="Times New Roman" w:cs="Times New Roman"/>
          <w:sz w:val="28"/>
        </w:rPr>
        <w:t>«</w:t>
      </w:r>
      <w:r w:rsidR="00C763A3" w:rsidRPr="00C763A3">
        <w:rPr>
          <w:rFonts w:ascii="Times New Roman" w:hAnsi="Times New Roman" w:cs="Times New Roman"/>
          <w:sz w:val="28"/>
        </w:rPr>
        <w:t>Развитие Центра поддержки предпринимательства для оказания информационно-консультационных и образовательных услуг</w:t>
      </w:r>
      <w:r w:rsidR="00AE0F53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t xml:space="preserve">  </w:t>
      </w:r>
      <w:r w:rsidR="00AE0F53" w:rsidRPr="00AE0F53">
        <w:rPr>
          <w:rFonts w:ascii="Times New Roman" w:hAnsi="Times New Roman" w:cs="Times New Roman"/>
          <w:sz w:val="28"/>
        </w:rPr>
        <w:t>подпрограммы 3 «Развитие и государственная поддержка малого и среднего</w:t>
      </w:r>
      <w:r w:rsidR="00AE0F53">
        <w:rPr>
          <w:rFonts w:ascii="Times New Roman" w:hAnsi="Times New Roman" w:cs="Times New Roman"/>
          <w:sz w:val="28"/>
        </w:rPr>
        <w:t xml:space="preserve"> предпринимательства» (далее – </w:t>
      </w:r>
      <w:r w:rsidR="00AE0F53" w:rsidRPr="00AE0F53">
        <w:rPr>
          <w:rFonts w:ascii="Times New Roman" w:hAnsi="Times New Roman" w:cs="Times New Roman"/>
          <w:sz w:val="28"/>
        </w:rPr>
        <w:t>Подпрограмма 3) государственной программы Белгородской области «Развитие экономического потенциала и формирование благоприятного предпринимательского климата в Белгородской области н</w:t>
      </w:r>
      <w:r w:rsidR="00E971B0">
        <w:rPr>
          <w:rFonts w:ascii="Times New Roman" w:hAnsi="Times New Roman" w:cs="Times New Roman"/>
          <w:sz w:val="28"/>
        </w:rPr>
        <w:t>а 2014 – 2020 годы», утвержденной</w:t>
      </w:r>
      <w:r w:rsidR="00AE0F53" w:rsidRPr="00AE0F53">
        <w:rPr>
          <w:rFonts w:ascii="Times New Roman" w:hAnsi="Times New Roman" w:cs="Times New Roman"/>
          <w:sz w:val="28"/>
        </w:rPr>
        <w:t xml:space="preserve"> постановлением Правительства Белгородской области от 16 декабря 2013 года № 522-пп</w:t>
      </w:r>
      <w:r w:rsidR="00E971B0">
        <w:rPr>
          <w:rFonts w:ascii="Times New Roman" w:hAnsi="Times New Roman" w:cs="Times New Roman"/>
          <w:sz w:val="28"/>
        </w:rPr>
        <w:t xml:space="preserve"> (далее – субсиди</w:t>
      </w:r>
      <w:r w:rsidR="0063006B">
        <w:rPr>
          <w:rFonts w:ascii="Times New Roman" w:hAnsi="Times New Roman" w:cs="Times New Roman"/>
          <w:sz w:val="28"/>
        </w:rPr>
        <w:t>и</w:t>
      </w:r>
      <w:r w:rsidR="00E971B0">
        <w:rPr>
          <w:rFonts w:ascii="Times New Roman" w:hAnsi="Times New Roman" w:cs="Times New Roman"/>
          <w:sz w:val="28"/>
        </w:rPr>
        <w:t>)</w:t>
      </w:r>
      <w:r w:rsidR="00AE0F53" w:rsidRPr="00AE0F53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2E498E" w:rsidRPr="002E498E" w:rsidRDefault="00CF2B9D" w:rsidP="002E498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C02BE1" w:rsidRPr="00C02BE1">
        <w:rPr>
          <w:rFonts w:ascii="Times New Roman" w:hAnsi="Times New Roman" w:cs="Times New Roman"/>
          <w:sz w:val="28"/>
        </w:rPr>
        <w:t xml:space="preserve">2. </w:t>
      </w:r>
      <w:r w:rsidR="002E498E" w:rsidRPr="002E498E">
        <w:rPr>
          <w:rFonts w:ascii="Times New Roman" w:hAnsi="Times New Roman" w:cs="Times New Roman"/>
          <w:sz w:val="28"/>
        </w:rPr>
        <w:t>Предоставление субсидий осуществляется за счет средств областного бюджета в пределах бюджетных ассигнований, предусмотренных законом Белгородской области об областном бюджете на соответствующий финансовый год и плановый период, федерального бюджета – в пределах лимитов</w:t>
      </w:r>
      <w:r w:rsidR="0063006B">
        <w:rPr>
          <w:rFonts w:ascii="Times New Roman" w:hAnsi="Times New Roman" w:cs="Times New Roman"/>
          <w:sz w:val="28"/>
        </w:rPr>
        <w:t>,</w:t>
      </w:r>
      <w:r w:rsidR="002E498E" w:rsidRPr="002E498E">
        <w:rPr>
          <w:rFonts w:ascii="Times New Roman" w:hAnsi="Times New Roman" w:cs="Times New Roman"/>
          <w:sz w:val="28"/>
        </w:rPr>
        <w:t xml:space="preserve"> утвержденных Белгородской области Правительством Российской Федерации, и установленных соглашением Минэкономразвития России на цели указанные в пункте 2.1 настоящего Порядка.</w:t>
      </w:r>
    </w:p>
    <w:p w:rsidR="00CF2B9D" w:rsidRDefault="002E498E" w:rsidP="002E498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2E498E">
        <w:rPr>
          <w:rFonts w:ascii="Times New Roman" w:hAnsi="Times New Roman" w:cs="Times New Roman"/>
          <w:sz w:val="28"/>
        </w:rPr>
        <w:t>1.3. Главным распорядителем субсидий областного и федерального бюджет</w:t>
      </w:r>
      <w:r w:rsidR="00473751">
        <w:rPr>
          <w:rFonts w:ascii="Times New Roman" w:hAnsi="Times New Roman" w:cs="Times New Roman"/>
          <w:sz w:val="28"/>
        </w:rPr>
        <w:t>ов</w:t>
      </w:r>
      <w:r w:rsidRPr="002E498E">
        <w:rPr>
          <w:rFonts w:ascii="Times New Roman" w:hAnsi="Times New Roman" w:cs="Times New Roman"/>
          <w:sz w:val="28"/>
        </w:rPr>
        <w:t xml:space="preserve"> является департамент экономического развития Белгородской области.</w:t>
      </w:r>
    </w:p>
    <w:p w:rsidR="005C52B9" w:rsidRPr="00C02BE1" w:rsidRDefault="005C52B9" w:rsidP="002E498E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C02BE1" w:rsidRPr="00CF2B9D" w:rsidRDefault="00C02BE1" w:rsidP="00CF2B9D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CF2B9D">
        <w:rPr>
          <w:rFonts w:ascii="Times New Roman" w:hAnsi="Times New Roman" w:cs="Times New Roman"/>
          <w:b/>
          <w:sz w:val="28"/>
        </w:rPr>
        <w:t>2. Ц</w:t>
      </w:r>
      <w:r w:rsidR="006B61B7">
        <w:rPr>
          <w:rFonts w:ascii="Times New Roman" w:hAnsi="Times New Roman" w:cs="Times New Roman"/>
          <w:b/>
          <w:sz w:val="28"/>
        </w:rPr>
        <w:t xml:space="preserve">ели, </w:t>
      </w:r>
      <w:r w:rsidR="00CF2B9D">
        <w:rPr>
          <w:rFonts w:ascii="Times New Roman" w:hAnsi="Times New Roman" w:cs="Times New Roman"/>
          <w:b/>
          <w:sz w:val="28"/>
        </w:rPr>
        <w:t xml:space="preserve">условия </w:t>
      </w:r>
      <w:r w:rsidR="006B61B7">
        <w:rPr>
          <w:rFonts w:ascii="Times New Roman" w:hAnsi="Times New Roman" w:cs="Times New Roman"/>
          <w:b/>
          <w:sz w:val="28"/>
        </w:rPr>
        <w:t xml:space="preserve">и порядок </w:t>
      </w:r>
      <w:r w:rsidR="00CF2B9D">
        <w:rPr>
          <w:rFonts w:ascii="Times New Roman" w:hAnsi="Times New Roman" w:cs="Times New Roman"/>
          <w:b/>
          <w:sz w:val="28"/>
        </w:rPr>
        <w:t>предоставления субсидий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CF2B9D" w:rsidRDefault="00CF2B9D" w:rsidP="004A0A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</w:t>
      </w:r>
      <w:r w:rsidR="00C02BE1" w:rsidRPr="00C02BE1">
        <w:rPr>
          <w:rFonts w:ascii="Times New Roman" w:hAnsi="Times New Roman" w:cs="Times New Roman"/>
          <w:sz w:val="28"/>
        </w:rPr>
        <w:t xml:space="preserve"> Субсиди</w:t>
      </w:r>
      <w:r w:rsidR="0066090E">
        <w:rPr>
          <w:rFonts w:ascii="Times New Roman" w:hAnsi="Times New Roman" w:cs="Times New Roman"/>
          <w:sz w:val="28"/>
        </w:rPr>
        <w:t>и</w:t>
      </w:r>
      <w:r w:rsidR="00C02BE1" w:rsidRPr="00C02BE1">
        <w:rPr>
          <w:rFonts w:ascii="Times New Roman" w:hAnsi="Times New Roman" w:cs="Times New Roman"/>
          <w:sz w:val="28"/>
        </w:rPr>
        <w:t xml:space="preserve"> предоставля</w:t>
      </w:r>
      <w:r w:rsidR="00D7584D">
        <w:rPr>
          <w:rFonts w:ascii="Times New Roman" w:hAnsi="Times New Roman" w:cs="Times New Roman"/>
          <w:sz w:val="28"/>
        </w:rPr>
        <w:t>ю</w:t>
      </w:r>
      <w:r w:rsidR="00C02BE1" w:rsidRPr="00C02BE1">
        <w:rPr>
          <w:rFonts w:ascii="Times New Roman" w:hAnsi="Times New Roman" w:cs="Times New Roman"/>
          <w:sz w:val="28"/>
        </w:rPr>
        <w:t xml:space="preserve">тся </w:t>
      </w:r>
      <w:r w:rsidR="00A6025F">
        <w:rPr>
          <w:rFonts w:ascii="Times New Roman" w:hAnsi="Times New Roman" w:cs="Times New Roman"/>
          <w:sz w:val="28"/>
        </w:rPr>
        <w:t>МФК БОФПМСП</w:t>
      </w:r>
      <w:r>
        <w:rPr>
          <w:rFonts w:ascii="Times New Roman" w:hAnsi="Times New Roman" w:cs="Times New Roman"/>
          <w:sz w:val="28"/>
        </w:rPr>
        <w:t xml:space="preserve"> на реализацию мероприятия «</w:t>
      </w:r>
      <w:r w:rsidR="002E498E" w:rsidRPr="002E498E">
        <w:rPr>
          <w:rFonts w:ascii="Times New Roman" w:hAnsi="Times New Roman" w:cs="Times New Roman"/>
          <w:sz w:val="28"/>
        </w:rPr>
        <w:t>Развитие Центра поддержки предпринимательства для оказания информационно-консультационных и образовательных услуг</w:t>
      </w:r>
      <w:r>
        <w:rPr>
          <w:rFonts w:ascii="Times New Roman" w:hAnsi="Times New Roman" w:cs="Times New Roman"/>
          <w:sz w:val="28"/>
        </w:rPr>
        <w:t xml:space="preserve">» с целью </w:t>
      </w:r>
      <w:r w:rsidR="002E498E">
        <w:rPr>
          <w:rFonts w:ascii="Times New Roman" w:hAnsi="Times New Roman" w:cs="Times New Roman"/>
          <w:sz w:val="28"/>
        </w:rPr>
        <w:t xml:space="preserve">предоставления информационно-консультационной и образовательной </w:t>
      </w:r>
      <w:r w:rsidR="002E498E">
        <w:rPr>
          <w:rFonts w:ascii="Times New Roman" w:hAnsi="Times New Roman" w:cs="Times New Roman"/>
          <w:sz w:val="28"/>
        </w:rPr>
        <w:lastRenderedPageBreak/>
        <w:t>поддержки по вопросам организации и развития бизнеса</w:t>
      </w:r>
      <w:r w:rsidR="002E498E" w:rsidRPr="002E498E">
        <w:t xml:space="preserve"> </w:t>
      </w:r>
      <w:r w:rsidR="002E498E" w:rsidRPr="002E498E">
        <w:rPr>
          <w:rFonts w:ascii="Times New Roman" w:hAnsi="Times New Roman" w:cs="Times New Roman"/>
          <w:sz w:val="28"/>
        </w:rPr>
        <w:t>на базе Центра поддержки предпринимательства субъектам малого и среднего предпринимательства, гражданам из числа незанятого населения области, студентам высших и средних специальных учебных заведений и другим категориям слушателей.</w:t>
      </w:r>
    </w:p>
    <w:p w:rsidR="0066090E" w:rsidRDefault="0045236A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2.2. </w:t>
      </w:r>
      <w:r w:rsidR="0066090E" w:rsidRPr="0066090E">
        <w:rPr>
          <w:rFonts w:ascii="Times New Roman" w:hAnsi="Times New Roman" w:cs="Times New Roman"/>
          <w:sz w:val="28"/>
        </w:rPr>
        <w:t>Субсиди</w:t>
      </w:r>
      <w:r w:rsidR="0066090E">
        <w:rPr>
          <w:rFonts w:ascii="Times New Roman" w:hAnsi="Times New Roman" w:cs="Times New Roman"/>
          <w:sz w:val="28"/>
        </w:rPr>
        <w:t>и</w:t>
      </w:r>
      <w:r w:rsidR="0066090E" w:rsidRPr="0066090E">
        <w:rPr>
          <w:rFonts w:ascii="Times New Roman" w:hAnsi="Times New Roman" w:cs="Times New Roman"/>
          <w:sz w:val="28"/>
        </w:rPr>
        <w:t xml:space="preserve"> предоставля</w:t>
      </w:r>
      <w:r w:rsidR="0066090E">
        <w:rPr>
          <w:rFonts w:ascii="Times New Roman" w:hAnsi="Times New Roman" w:cs="Times New Roman"/>
          <w:sz w:val="28"/>
        </w:rPr>
        <w:t>ю</w:t>
      </w:r>
      <w:r w:rsidR="0066090E" w:rsidRPr="0066090E">
        <w:rPr>
          <w:rFonts w:ascii="Times New Roman" w:hAnsi="Times New Roman" w:cs="Times New Roman"/>
          <w:sz w:val="28"/>
        </w:rPr>
        <w:t>тся на основании соглашения между МФК БОФПМСП и департаментом экономического развития Белгородской области (далее – соглашение), предусматривающего:</w:t>
      </w:r>
    </w:p>
    <w:p w:rsidR="00C02BE1" w:rsidRPr="00C02BE1" w:rsidRDefault="0045236A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сведения о</w:t>
      </w:r>
      <w:r w:rsidR="0003109A">
        <w:rPr>
          <w:rFonts w:ascii="Times New Roman" w:hAnsi="Times New Roman" w:cs="Times New Roman"/>
          <w:sz w:val="28"/>
        </w:rPr>
        <w:t xml:space="preserve">б объемах </w:t>
      </w:r>
      <w:r w:rsidR="00C02BE1" w:rsidRPr="00C02BE1">
        <w:rPr>
          <w:rFonts w:ascii="Times New Roman" w:hAnsi="Times New Roman" w:cs="Times New Roman"/>
          <w:sz w:val="28"/>
        </w:rPr>
        <w:t>субсиди</w:t>
      </w:r>
      <w:r>
        <w:rPr>
          <w:rFonts w:ascii="Times New Roman" w:hAnsi="Times New Roman" w:cs="Times New Roman"/>
          <w:sz w:val="28"/>
        </w:rPr>
        <w:t>й</w:t>
      </w:r>
      <w:r w:rsidR="00C02BE1"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2) порядок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3) целевое назначение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4) запрет приобретения за счет полученн</w:t>
      </w:r>
      <w:r w:rsidR="0045236A">
        <w:rPr>
          <w:rFonts w:ascii="Times New Roman" w:hAnsi="Times New Roman" w:cs="Times New Roman"/>
          <w:sz w:val="28"/>
        </w:rPr>
        <w:t>ых субсидий</w:t>
      </w:r>
      <w:r w:rsidRPr="00C02BE1">
        <w:rPr>
          <w:rFonts w:ascii="Times New Roman" w:hAnsi="Times New Roman" w:cs="Times New Roman"/>
          <w:sz w:val="28"/>
        </w:rPr>
        <w:t xml:space="preserve"> иностранной валюты;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5) права и обязанности сторон соглашения, включая обязанность </w:t>
      </w:r>
      <w:r w:rsidR="004A0A43" w:rsidRPr="004A0A43">
        <w:rPr>
          <w:rFonts w:ascii="Times New Roman" w:hAnsi="Times New Roman" w:cs="Times New Roman"/>
          <w:sz w:val="28"/>
        </w:rPr>
        <w:t>МФК БОФПМСП</w:t>
      </w:r>
      <w:r w:rsidRPr="00C02BE1">
        <w:rPr>
          <w:rFonts w:ascii="Times New Roman" w:hAnsi="Times New Roman" w:cs="Times New Roman"/>
          <w:sz w:val="28"/>
        </w:rPr>
        <w:t xml:space="preserve"> соблюдать условия</w:t>
      </w:r>
      <w:r w:rsidR="00155E7A">
        <w:rPr>
          <w:rFonts w:ascii="Times New Roman" w:hAnsi="Times New Roman" w:cs="Times New Roman"/>
          <w:sz w:val="28"/>
        </w:rPr>
        <w:t>, цели, порядок</w:t>
      </w:r>
      <w:r w:rsidRPr="00C02BE1">
        <w:rPr>
          <w:rFonts w:ascii="Times New Roman" w:hAnsi="Times New Roman" w:cs="Times New Roman"/>
          <w:sz w:val="28"/>
        </w:rPr>
        <w:t xml:space="preserve"> предоставления субсиди</w:t>
      </w:r>
      <w:r w:rsidR="0045236A">
        <w:rPr>
          <w:rFonts w:ascii="Times New Roman" w:hAnsi="Times New Roman" w:cs="Times New Roman"/>
          <w:sz w:val="28"/>
        </w:rPr>
        <w:t xml:space="preserve">й, </w:t>
      </w:r>
      <w:r w:rsidRPr="00C02BE1">
        <w:rPr>
          <w:rFonts w:ascii="Times New Roman" w:hAnsi="Times New Roman" w:cs="Times New Roman"/>
          <w:sz w:val="28"/>
        </w:rPr>
        <w:t>в том числе в части достижения показателей результативности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6) плановые значения показателей результативности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7) </w:t>
      </w:r>
      <w:r w:rsidR="0066090E">
        <w:rPr>
          <w:rFonts w:ascii="Times New Roman" w:hAnsi="Times New Roman" w:cs="Times New Roman"/>
          <w:sz w:val="28"/>
        </w:rPr>
        <w:t>форм</w:t>
      </w:r>
      <w:r w:rsidR="0003109A">
        <w:rPr>
          <w:rFonts w:ascii="Times New Roman" w:hAnsi="Times New Roman" w:cs="Times New Roman"/>
          <w:sz w:val="28"/>
        </w:rPr>
        <w:t>ы</w:t>
      </w:r>
      <w:r w:rsidRPr="00C02BE1">
        <w:rPr>
          <w:rFonts w:ascii="Times New Roman" w:hAnsi="Times New Roman" w:cs="Times New Roman"/>
          <w:sz w:val="28"/>
        </w:rPr>
        <w:t xml:space="preserve"> представления отчетов об использовании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 xml:space="preserve"> и о достижении значений показателей результативности </w:t>
      </w:r>
      <w:r w:rsidR="00000D55">
        <w:rPr>
          <w:rFonts w:ascii="Times New Roman" w:hAnsi="Times New Roman" w:cs="Times New Roman"/>
          <w:sz w:val="28"/>
        </w:rPr>
        <w:t>использования</w:t>
      </w:r>
      <w:r w:rsidRPr="00C02BE1">
        <w:rPr>
          <w:rFonts w:ascii="Times New Roman" w:hAnsi="Times New Roman" w:cs="Times New Roman"/>
          <w:sz w:val="28"/>
        </w:rPr>
        <w:t xml:space="preserve">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8) согласие </w:t>
      </w:r>
      <w:r w:rsidR="004A0A43" w:rsidRPr="004A0A43">
        <w:rPr>
          <w:rFonts w:ascii="Times New Roman" w:hAnsi="Times New Roman" w:cs="Times New Roman"/>
          <w:sz w:val="28"/>
        </w:rPr>
        <w:t>МФК БОФПМСП</w:t>
      </w:r>
      <w:r w:rsidRPr="00C02BE1">
        <w:rPr>
          <w:rFonts w:ascii="Times New Roman" w:hAnsi="Times New Roman" w:cs="Times New Roman"/>
          <w:sz w:val="28"/>
        </w:rPr>
        <w:t xml:space="preserve"> на осуществление </w:t>
      </w:r>
      <w:r w:rsidR="0045236A">
        <w:rPr>
          <w:rFonts w:ascii="Times New Roman" w:hAnsi="Times New Roman" w:cs="Times New Roman"/>
          <w:sz w:val="28"/>
        </w:rPr>
        <w:t>департаментом экономического развития Белгородской области</w:t>
      </w:r>
      <w:r w:rsidRPr="00C02BE1">
        <w:rPr>
          <w:rFonts w:ascii="Times New Roman" w:hAnsi="Times New Roman" w:cs="Times New Roman"/>
          <w:sz w:val="28"/>
        </w:rPr>
        <w:t xml:space="preserve"> и </w:t>
      </w:r>
      <w:r w:rsidRPr="00EC1198">
        <w:rPr>
          <w:rFonts w:ascii="Times New Roman" w:hAnsi="Times New Roman" w:cs="Times New Roman"/>
          <w:sz w:val="28"/>
        </w:rPr>
        <w:t xml:space="preserve">органами государственного финансового контроля </w:t>
      </w:r>
      <w:r w:rsidRPr="00960115">
        <w:rPr>
          <w:rFonts w:ascii="Times New Roman" w:hAnsi="Times New Roman" w:cs="Times New Roman"/>
          <w:sz w:val="28"/>
        </w:rPr>
        <w:t>проверок</w:t>
      </w:r>
      <w:r w:rsidRPr="00C02BE1">
        <w:rPr>
          <w:rFonts w:ascii="Times New Roman" w:hAnsi="Times New Roman" w:cs="Times New Roman"/>
          <w:sz w:val="28"/>
        </w:rPr>
        <w:t xml:space="preserve"> соблюдения </w:t>
      </w:r>
      <w:r w:rsidR="004A0A43" w:rsidRPr="004A0A43">
        <w:rPr>
          <w:rFonts w:ascii="Times New Roman" w:hAnsi="Times New Roman" w:cs="Times New Roman"/>
          <w:sz w:val="28"/>
        </w:rPr>
        <w:t>МФК БОФПМСП</w:t>
      </w:r>
      <w:r w:rsidRPr="00C02BE1">
        <w:rPr>
          <w:rFonts w:ascii="Times New Roman" w:hAnsi="Times New Roman" w:cs="Times New Roman"/>
          <w:sz w:val="28"/>
        </w:rPr>
        <w:t xml:space="preserve"> условий, целей и порядка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9) контрол</w:t>
      </w:r>
      <w:r w:rsidR="00000D55">
        <w:rPr>
          <w:rFonts w:ascii="Times New Roman" w:hAnsi="Times New Roman" w:cs="Times New Roman"/>
          <w:sz w:val="28"/>
        </w:rPr>
        <w:t>ь</w:t>
      </w:r>
      <w:r w:rsidRPr="00C02BE1">
        <w:rPr>
          <w:rFonts w:ascii="Times New Roman" w:hAnsi="Times New Roman" w:cs="Times New Roman"/>
          <w:sz w:val="28"/>
        </w:rPr>
        <w:t xml:space="preserve"> за соблюдением условий, целей и порядка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>;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 xml:space="preserve">10) порядок и сроки возврата </w:t>
      </w:r>
      <w:r w:rsidR="004A0A43" w:rsidRPr="004A0A43">
        <w:rPr>
          <w:rFonts w:ascii="Times New Roman" w:hAnsi="Times New Roman" w:cs="Times New Roman"/>
          <w:sz w:val="28"/>
        </w:rPr>
        <w:t>МФК БОФПМСП</w:t>
      </w:r>
      <w:r w:rsidRPr="00C02BE1">
        <w:rPr>
          <w:rFonts w:ascii="Times New Roman" w:hAnsi="Times New Roman" w:cs="Times New Roman"/>
          <w:sz w:val="28"/>
        </w:rPr>
        <w:t xml:space="preserve"> субсиди</w:t>
      </w:r>
      <w:r w:rsidR="0045236A">
        <w:rPr>
          <w:rFonts w:ascii="Times New Roman" w:hAnsi="Times New Roman" w:cs="Times New Roman"/>
          <w:sz w:val="28"/>
        </w:rPr>
        <w:t>й</w:t>
      </w:r>
      <w:r w:rsidRPr="00C02BE1">
        <w:rPr>
          <w:rFonts w:ascii="Times New Roman" w:hAnsi="Times New Roman" w:cs="Times New Roman"/>
          <w:sz w:val="28"/>
        </w:rPr>
        <w:t xml:space="preserve"> в областной бюджет в случае нарушения </w:t>
      </w:r>
      <w:r w:rsidR="0066090E" w:rsidRPr="00FC1A34">
        <w:rPr>
          <w:rFonts w:ascii="Times New Roman" w:hAnsi="Times New Roman" w:cs="Times New Roman"/>
          <w:sz w:val="28"/>
        </w:rPr>
        <w:t>условий, целей и порядка</w:t>
      </w:r>
      <w:r w:rsidRPr="00C02BE1">
        <w:rPr>
          <w:rFonts w:ascii="Times New Roman" w:hAnsi="Times New Roman" w:cs="Times New Roman"/>
          <w:sz w:val="28"/>
        </w:rPr>
        <w:t xml:space="preserve"> предоставления субсиди</w:t>
      </w:r>
      <w:r w:rsidR="0045236A">
        <w:rPr>
          <w:rFonts w:ascii="Times New Roman" w:hAnsi="Times New Roman" w:cs="Times New Roman"/>
          <w:sz w:val="28"/>
        </w:rPr>
        <w:t>й</w:t>
      </w:r>
      <w:r w:rsidR="006B61B7">
        <w:rPr>
          <w:rFonts w:ascii="Times New Roman" w:hAnsi="Times New Roman" w:cs="Times New Roman"/>
          <w:sz w:val="28"/>
        </w:rPr>
        <w:t>, установленных настоящим П</w:t>
      </w:r>
      <w:r w:rsidRPr="00C02BE1">
        <w:rPr>
          <w:rFonts w:ascii="Times New Roman" w:hAnsi="Times New Roman" w:cs="Times New Roman"/>
          <w:sz w:val="28"/>
        </w:rPr>
        <w:t>орядком;</w:t>
      </w:r>
    </w:p>
    <w:p w:rsid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C02BE1">
        <w:rPr>
          <w:rFonts w:ascii="Times New Roman" w:hAnsi="Times New Roman" w:cs="Times New Roman"/>
          <w:sz w:val="28"/>
        </w:rPr>
        <w:t>11) срок действия соглашения.</w:t>
      </w:r>
    </w:p>
    <w:p w:rsidR="00C02BE1" w:rsidRPr="00C02BE1" w:rsidRDefault="0045236A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870EE">
        <w:rPr>
          <w:rFonts w:ascii="Times New Roman" w:hAnsi="Times New Roman" w:cs="Times New Roman"/>
          <w:sz w:val="28"/>
        </w:rPr>
        <w:t>2.</w:t>
      </w:r>
      <w:r w:rsidR="00C139FB">
        <w:rPr>
          <w:rFonts w:ascii="Times New Roman" w:hAnsi="Times New Roman" w:cs="Times New Roman"/>
          <w:sz w:val="28"/>
        </w:rPr>
        <w:t>3</w:t>
      </w:r>
      <w:r w:rsidR="00C02BE1" w:rsidRPr="000870EE">
        <w:rPr>
          <w:rFonts w:ascii="Times New Roman" w:hAnsi="Times New Roman" w:cs="Times New Roman"/>
          <w:sz w:val="28"/>
        </w:rPr>
        <w:t xml:space="preserve">. </w:t>
      </w:r>
      <w:r w:rsidR="00EC1198">
        <w:rPr>
          <w:rFonts w:ascii="Times New Roman" w:hAnsi="Times New Roman" w:cs="Times New Roman"/>
          <w:sz w:val="28"/>
        </w:rPr>
        <w:t xml:space="preserve">Субсидии предоставляются </w:t>
      </w:r>
      <w:r w:rsidR="004A0A43" w:rsidRPr="004A0A43">
        <w:rPr>
          <w:rFonts w:ascii="Times New Roman" w:hAnsi="Times New Roman" w:cs="Times New Roman"/>
          <w:sz w:val="28"/>
        </w:rPr>
        <w:t>МФК БОФПМСП</w:t>
      </w:r>
      <w:r w:rsidR="00EC1198">
        <w:rPr>
          <w:rFonts w:ascii="Times New Roman" w:hAnsi="Times New Roman" w:cs="Times New Roman"/>
          <w:sz w:val="28"/>
        </w:rPr>
        <w:t xml:space="preserve"> при условии </w:t>
      </w:r>
      <w:r w:rsidR="0063006B">
        <w:rPr>
          <w:rFonts w:ascii="Times New Roman" w:hAnsi="Times New Roman" w:cs="Times New Roman"/>
          <w:sz w:val="28"/>
        </w:rPr>
        <w:t>её</w:t>
      </w:r>
      <w:r w:rsidR="00EC1198">
        <w:rPr>
          <w:rFonts w:ascii="Times New Roman" w:hAnsi="Times New Roman" w:cs="Times New Roman"/>
          <w:sz w:val="28"/>
        </w:rPr>
        <w:t xml:space="preserve"> включения в</w:t>
      </w:r>
      <w:r w:rsidR="00FC4ADE" w:rsidRPr="00FC4ADE">
        <w:t xml:space="preserve"> </w:t>
      </w:r>
      <w:r w:rsidR="00EC1198" w:rsidRPr="00FC4ADE">
        <w:rPr>
          <w:rFonts w:ascii="Times New Roman" w:hAnsi="Times New Roman" w:cs="Times New Roman"/>
          <w:sz w:val="28"/>
        </w:rPr>
        <w:t>Подпрограмм</w:t>
      </w:r>
      <w:r w:rsidR="00EC1198">
        <w:rPr>
          <w:rFonts w:ascii="Times New Roman" w:hAnsi="Times New Roman" w:cs="Times New Roman"/>
          <w:sz w:val="28"/>
        </w:rPr>
        <w:t>у 3</w:t>
      </w:r>
      <w:r w:rsidR="00FC4ADE" w:rsidRPr="00FC4ADE">
        <w:rPr>
          <w:rFonts w:ascii="Times New Roman" w:hAnsi="Times New Roman" w:cs="Times New Roman"/>
          <w:sz w:val="28"/>
        </w:rPr>
        <w:t xml:space="preserve"> в качестве исполнител</w:t>
      </w:r>
      <w:r w:rsidR="00EC1198">
        <w:rPr>
          <w:rFonts w:ascii="Times New Roman" w:hAnsi="Times New Roman" w:cs="Times New Roman"/>
          <w:sz w:val="28"/>
        </w:rPr>
        <w:t>я мероприятия</w:t>
      </w:r>
      <w:r w:rsidR="0066090E">
        <w:rPr>
          <w:rFonts w:ascii="Times New Roman" w:hAnsi="Times New Roman" w:cs="Times New Roman"/>
          <w:sz w:val="28"/>
        </w:rPr>
        <w:t>, предусмотренного пунктом 1.1 настоящего Порядка</w:t>
      </w:r>
      <w:r w:rsidR="00FC4ADE" w:rsidRPr="00FC4ADE">
        <w:rPr>
          <w:rFonts w:ascii="Times New Roman" w:hAnsi="Times New Roman" w:cs="Times New Roman"/>
          <w:sz w:val="28"/>
        </w:rPr>
        <w:t>.</w:t>
      </w:r>
    </w:p>
    <w:p w:rsidR="00470B82" w:rsidRPr="00FC1A34" w:rsidRDefault="006B61B7" w:rsidP="00D27C5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2.4</w:t>
      </w:r>
      <w:r w:rsidR="00D27C58" w:rsidRPr="00FC1A34">
        <w:rPr>
          <w:rFonts w:ascii="Times New Roman" w:hAnsi="Times New Roman" w:cs="Times New Roman"/>
          <w:sz w:val="28"/>
        </w:rPr>
        <w:t xml:space="preserve">. </w:t>
      </w:r>
      <w:r w:rsidR="00FC1A34" w:rsidRPr="00FC1A34">
        <w:rPr>
          <w:rFonts w:ascii="Times New Roman" w:hAnsi="Times New Roman" w:cs="Times New Roman"/>
          <w:sz w:val="28"/>
        </w:rPr>
        <w:t>Объем</w:t>
      </w:r>
      <w:r w:rsidR="00EC1198" w:rsidRPr="00FC1A34">
        <w:rPr>
          <w:rFonts w:ascii="Times New Roman" w:hAnsi="Times New Roman" w:cs="Times New Roman"/>
          <w:sz w:val="28"/>
        </w:rPr>
        <w:t xml:space="preserve"> субсидий определен в Подпрограмме 3.</w:t>
      </w:r>
      <w:r w:rsidR="00470B82" w:rsidRPr="00FC1A34">
        <w:rPr>
          <w:rFonts w:ascii="Times New Roman" w:hAnsi="Times New Roman" w:cs="Times New Roman"/>
          <w:sz w:val="28"/>
        </w:rPr>
        <w:t xml:space="preserve"> </w:t>
      </w:r>
    </w:p>
    <w:p w:rsidR="0003109A" w:rsidRPr="0003109A" w:rsidRDefault="006B61B7" w:rsidP="0003109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217FB2" w:rsidRPr="00FC1A34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5</w:t>
      </w:r>
      <w:r w:rsidR="00217FB2" w:rsidRPr="00FC1A34">
        <w:rPr>
          <w:rFonts w:ascii="Times New Roman" w:hAnsi="Times New Roman" w:cs="Times New Roman"/>
          <w:sz w:val="28"/>
        </w:rPr>
        <w:t xml:space="preserve">. </w:t>
      </w:r>
      <w:r w:rsidR="0003109A" w:rsidRPr="0003109A">
        <w:rPr>
          <w:rFonts w:ascii="Times New Roman" w:hAnsi="Times New Roman" w:cs="Times New Roman"/>
          <w:sz w:val="28"/>
        </w:rPr>
        <w:t>Соглашение заключается в течение 1</w:t>
      </w:r>
      <w:r w:rsidR="00057D48">
        <w:rPr>
          <w:rFonts w:ascii="Times New Roman" w:hAnsi="Times New Roman" w:cs="Times New Roman"/>
          <w:sz w:val="28"/>
        </w:rPr>
        <w:t>5</w:t>
      </w:r>
      <w:r w:rsidR="0003109A" w:rsidRPr="0003109A">
        <w:rPr>
          <w:rFonts w:ascii="Times New Roman" w:hAnsi="Times New Roman" w:cs="Times New Roman"/>
          <w:sz w:val="28"/>
        </w:rPr>
        <w:t xml:space="preserve"> (</w:t>
      </w:r>
      <w:r w:rsidR="00057D48">
        <w:rPr>
          <w:rFonts w:ascii="Times New Roman" w:hAnsi="Times New Roman" w:cs="Times New Roman"/>
          <w:sz w:val="28"/>
        </w:rPr>
        <w:t>пятнадца</w:t>
      </w:r>
      <w:r w:rsidR="0003109A" w:rsidRPr="0003109A">
        <w:rPr>
          <w:rFonts w:ascii="Times New Roman" w:hAnsi="Times New Roman" w:cs="Times New Roman"/>
          <w:sz w:val="28"/>
        </w:rPr>
        <w:t>ти) рабочих дней с начала текущего года.</w:t>
      </w:r>
    </w:p>
    <w:p w:rsidR="0003109A" w:rsidRPr="0003109A" w:rsidRDefault="0003109A" w:rsidP="0003109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3109A">
        <w:rPr>
          <w:rFonts w:ascii="Times New Roman" w:hAnsi="Times New Roman" w:cs="Times New Roman"/>
          <w:sz w:val="28"/>
        </w:rPr>
        <w:t>Департамент экономического развития Белгородской области готовит проект соглашения и направляет его в МФК БОФПМСП для подписания.</w:t>
      </w:r>
    </w:p>
    <w:p w:rsidR="0003109A" w:rsidRPr="0003109A" w:rsidRDefault="0003109A" w:rsidP="0003109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3109A">
        <w:rPr>
          <w:rFonts w:ascii="Times New Roman" w:hAnsi="Times New Roman" w:cs="Times New Roman"/>
          <w:sz w:val="28"/>
        </w:rPr>
        <w:t>МФК БОФПМСП в течение 3 (трех) рабочих дней с даты получения проекта соглашения представляет в департамент экономического развития Белгородской области подписанное соглашение в двух экземплярах.</w:t>
      </w:r>
    </w:p>
    <w:p w:rsidR="0003109A" w:rsidRDefault="0003109A" w:rsidP="0003109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03109A">
        <w:rPr>
          <w:rFonts w:ascii="Times New Roman" w:hAnsi="Times New Roman" w:cs="Times New Roman"/>
          <w:sz w:val="28"/>
        </w:rPr>
        <w:t xml:space="preserve">Департамент экономического развития Белгородской области в срок, не превышающий 3 (трех) рабочих дней с даты получения проекта соглашения, </w:t>
      </w:r>
      <w:r w:rsidRPr="0003109A">
        <w:rPr>
          <w:rFonts w:ascii="Times New Roman" w:hAnsi="Times New Roman" w:cs="Times New Roman"/>
          <w:sz w:val="28"/>
        </w:rPr>
        <w:lastRenderedPageBreak/>
        <w:t>подписывает его и направляет второй экземпляр соглашения МФК БОФПМСП.</w:t>
      </w:r>
    </w:p>
    <w:p w:rsidR="00FC0908" w:rsidRDefault="006B61B7" w:rsidP="0003109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960115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6</w:t>
      </w:r>
      <w:r w:rsidR="00960115">
        <w:rPr>
          <w:rFonts w:ascii="Times New Roman" w:hAnsi="Times New Roman" w:cs="Times New Roman"/>
          <w:sz w:val="28"/>
        </w:rPr>
        <w:t xml:space="preserve">. </w:t>
      </w:r>
      <w:r w:rsidR="00FC0908">
        <w:rPr>
          <w:rFonts w:ascii="Times New Roman" w:hAnsi="Times New Roman" w:cs="Times New Roman"/>
          <w:sz w:val="28"/>
        </w:rPr>
        <w:t>Финансирование мероприятия в рамках настоящего порядка осуществляется в соответствии с постановлением Правительства Белгородской области от 22 сентября 2008 года № 230-пп «</w:t>
      </w:r>
      <w:r w:rsidR="0066090E" w:rsidRPr="0066090E">
        <w:rPr>
          <w:rFonts w:ascii="Times New Roman" w:hAnsi="Times New Roman" w:cs="Times New Roman"/>
          <w:sz w:val="28"/>
        </w:rPr>
        <w:t>О порядке финансирования мероприятий по поддержке малого и среднего предпринимательства области за счет субсидий из областного и федерального бюджетов</w:t>
      </w:r>
      <w:r w:rsidR="00FC0908">
        <w:rPr>
          <w:rFonts w:ascii="Times New Roman" w:hAnsi="Times New Roman" w:cs="Times New Roman"/>
          <w:sz w:val="28"/>
        </w:rPr>
        <w:t>»</w:t>
      </w:r>
      <w:r w:rsidR="0066090E">
        <w:rPr>
          <w:rFonts w:ascii="Times New Roman" w:hAnsi="Times New Roman" w:cs="Times New Roman"/>
          <w:sz w:val="28"/>
        </w:rPr>
        <w:t>.</w:t>
      </w:r>
    </w:p>
    <w:p w:rsidR="0074602D" w:rsidRPr="00C02BE1" w:rsidRDefault="006B61B7" w:rsidP="0074602D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2F523E" w:rsidRPr="0074602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7</w:t>
      </w:r>
      <w:r w:rsidR="00C02BE1" w:rsidRPr="0074602D">
        <w:rPr>
          <w:rFonts w:ascii="Times New Roman" w:hAnsi="Times New Roman" w:cs="Times New Roman"/>
          <w:sz w:val="28"/>
        </w:rPr>
        <w:t xml:space="preserve">. </w:t>
      </w:r>
      <w:r w:rsidR="004A0A43" w:rsidRPr="0074602D">
        <w:rPr>
          <w:rFonts w:ascii="Times New Roman" w:hAnsi="Times New Roman" w:cs="Times New Roman"/>
          <w:sz w:val="28"/>
        </w:rPr>
        <w:t>МФК БОФПМСП</w:t>
      </w:r>
      <w:r w:rsidR="00C02BE1" w:rsidRPr="0074602D">
        <w:rPr>
          <w:rFonts w:ascii="Times New Roman" w:hAnsi="Times New Roman" w:cs="Times New Roman"/>
          <w:sz w:val="28"/>
        </w:rPr>
        <w:t xml:space="preserve"> в соответствии с законодательством Российской Фед</w:t>
      </w:r>
      <w:r w:rsidR="0074602D">
        <w:rPr>
          <w:rFonts w:ascii="Times New Roman" w:hAnsi="Times New Roman" w:cs="Times New Roman"/>
          <w:sz w:val="28"/>
        </w:rPr>
        <w:t>ерации несет ответственность за</w:t>
      </w:r>
      <w:r w:rsidR="0074602D" w:rsidRPr="00BB0AAB">
        <w:rPr>
          <w:rFonts w:ascii="Times New Roman" w:hAnsi="Times New Roman" w:cs="Times New Roman"/>
          <w:sz w:val="28"/>
        </w:rPr>
        <w:t xml:space="preserve"> нарушение условий, целей и порядка предоставления субсидий. </w:t>
      </w:r>
    </w:p>
    <w:p w:rsidR="0074602D" w:rsidRDefault="0074602D" w:rsidP="0074602D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C02BE1" w:rsidRPr="00FC0908" w:rsidRDefault="006B61B7" w:rsidP="0074602D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C02BE1" w:rsidRPr="00FC0908">
        <w:rPr>
          <w:rFonts w:ascii="Times New Roman" w:hAnsi="Times New Roman" w:cs="Times New Roman"/>
          <w:b/>
          <w:sz w:val="28"/>
        </w:rPr>
        <w:t>. П</w:t>
      </w:r>
      <w:r w:rsidR="003640AC">
        <w:rPr>
          <w:rFonts w:ascii="Times New Roman" w:hAnsi="Times New Roman" w:cs="Times New Roman"/>
          <w:b/>
          <w:sz w:val="28"/>
        </w:rPr>
        <w:t>редоставление отчетов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2A2171" w:rsidRDefault="006B61B7" w:rsidP="00C04F7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C0908">
        <w:rPr>
          <w:rFonts w:ascii="Times New Roman" w:hAnsi="Times New Roman" w:cs="Times New Roman"/>
          <w:sz w:val="28"/>
        </w:rPr>
        <w:t>.1</w:t>
      </w:r>
      <w:r w:rsidR="002A2171">
        <w:rPr>
          <w:rFonts w:ascii="Times New Roman" w:hAnsi="Times New Roman" w:cs="Times New Roman"/>
          <w:sz w:val="28"/>
        </w:rPr>
        <w:t>.</w:t>
      </w:r>
      <w:r w:rsidR="002A2171" w:rsidRPr="002A2171">
        <w:rPr>
          <w:rFonts w:ascii="Times New Roman" w:hAnsi="Times New Roman" w:cs="Times New Roman"/>
          <w:sz w:val="28"/>
        </w:rPr>
        <w:t xml:space="preserve"> </w:t>
      </w:r>
      <w:r w:rsidR="00712ECD" w:rsidRPr="00712ECD">
        <w:rPr>
          <w:rFonts w:ascii="Times New Roman" w:hAnsi="Times New Roman" w:cs="Times New Roman"/>
          <w:sz w:val="28"/>
        </w:rPr>
        <w:t>МФК БОФПМСП</w:t>
      </w:r>
      <w:r w:rsidR="002A2171" w:rsidRPr="002A2171">
        <w:rPr>
          <w:rFonts w:ascii="Times New Roman" w:hAnsi="Times New Roman" w:cs="Times New Roman"/>
          <w:sz w:val="28"/>
        </w:rPr>
        <w:t xml:space="preserve"> ежемесячно </w:t>
      </w:r>
      <w:r w:rsidR="002A2171" w:rsidRPr="00A16403">
        <w:rPr>
          <w:rFonts w:ascii="Times New Roman" w:hAnsi="Times New Roman" w:cs="Times New Roman"/>
          <w:sz w:val="28"/>
        </w:rPr>
        <w:t xml:space="preserve">до </w:t>
      </w:r>
      <w:r w:rsidR="00904DA3" w:rsidRPr="00A16403">
        <w:rPr>
          <w:rFonts w:ascii="Times New Roman" w:hAnsi="Times New Roman" w:cs="Times New Roman"/>
          <w:sz w:val="28"/>
        </w:rPr>
        <w:t>10</w:t>
      </w:r>
      <w:r w:rsidR="002A2171" w:rsidRPr="00A16403">
        <w:rPr>
          <w:rFonts w:ascii="Times New Roman" w:hAnsi="Times New Roman" w:cs="Times New Roman"/>
          <w:sz w:val="28"/>
        </w:rPr>
        <w:t xml:space="preserve"> числа месяца</w:t>
      </w:r>
      <w:r w:rsidR="002A2171" w:rsidRPr="002A2171">
        <w:rPr>
          <w:rFonts w:ascii="Times New Roman" w:hAnsi="Times New Roman" w:cs="Times New Roman"/>
          <w:sz w:val="28"/>
        </w:rPr>
        <w:t xml:space="preserve">, следующего за отчетным, представляет </w:t>
      </w:r>
      <w:r w:rsidR="00C04F7A">
        <w:rPr>
          <w:rFonts w:ascii="Times New Roman" w:hAnsi="Times New Roman" w:cs="Times New Roman"/>
          <w:sz w:val="28"/>
        </w:rPr>
        <w:t xml:space="preserve">в департамент экономического развития Белгородской области </w:t>
      </w:r>
      <w:r w:rsidR="002A2171" w:rsidRPr="002A2171">
        <w:rPr>
          <w:rFonts w:ascii="Times New Roman" w:hAnsi="Times New Roman" w:cs="Times New Roman"/>
          <w:sz w:val="28"/>
        </w:rPr>
        <w:t>отчет</w:t>
      </w:r>
      <w:r w:rsidR="007A74FE">
        <w:rPr>
          <w:rFonts w:ascii="Times New Roman" w:hAnsi="Times New Roman" w:cs="Times New Roman"/>
          <w:sz w:val="28"/>
        </w:rPr>
        <w:t>ы</w:t>
      </w:r>
      <w:r w:rsidR="002A2171" w:rsidRPr="002A2171">
        <w:rPr>
          <w:rFonts w:ascii="Times New Roman" w:hAnsi="Times New Roman" w:cs="Times New Roman"/>
          <w:sz w:val="28"/>
        </w:rPr>
        <w:t xml:space="preserve"> об </w:t>
      </w:r>
      <w:r w:rsidR="00EC1198">
        <w:rPr>
          <w:rFonts w:ascii="Times New Roman" w:hAnsi="Times New Roman" w:cs="Times New Roman"/>
          <w:sz w:val="28"/>
        </w:rPr>
        <w:t>использовании</w:t>
      </w:r>
      <w:r w:rsidR="00C04F7A">
        <w:rPr>
          <w:rFonts w:ascii="Times New Roman" w:hAnsi="Times New Roman" w:cs="Times New Roman"/>
          <w:sz w:val="28"/>
        </w:rPr>
        <w:t xml:space="preserve"> субсидий областного и федерального бюджетов</w:t>
      </w:r>
      <w:r w:rsidR="0003109A" w:rsidRPr="0003109A">
        <w:t xml:space="preserve"> </w:t>
      </w:r>
      <w:r w:rsidR="0003109A" w:rsidRPr="0003109A">
        <w:rPr>
          <w:rFonts w:ascii="Times New Roman" w:hAnsi="Times New Roman" w:cs="Times New Roman"/>
          <w:sz w:val="28"/>
        </w:rPr>
        <w:t xml:space="preserve">и </w:t>
      </w:r>
      <w:r w:rsidR="00000D55">
        <w:rPr>
          <w:rFonts w:ascii="Times New Roman" w:hAnsi="Times New Roman" w:cs="Times New Roman"/>
          <w:sz w:val="28"/>
        </w:rPr>
        <w:t xml:space="preserve">о </w:t>
      </w:r>
      <w:r w:rsidR="0003109A" w:rsidRPr="0003109A">
        <w:rPr>
          <w:rFonts w:ascii="Times New Roman" w:hAnsi="Times New Roman" w:cs="Times New Roman"/>
          <w:sz w:val="28"/>
        </w:rPr>
        <w:t>достижении значений показателей результативности</w:t>
      </w:r>
      <w:r w:rsidR="00000D55">
        <w:rPr>
          <w:rFonts w:ascii="Times New Roman" w:hAnsi="Times New Roman" w:cs="Times New Roman"/>
          <w:sz w:val="28"/>
        </w:rPr>
        <w:t xml:space="preserve"> использования субсидий</w:t>
      </w:r>
      <w:r w:rsidR="002A2171" w:rsidRPr="002A2171">
        <w:rPr>
          <w:rFonts w:ascii="Times New Roman" w:hAnsi="Times New Roman" w:cs="Times New Roman"/>
          <w:sz w:val="28"/>
        </w:rPr>
        <w:t>.</w:t>
      </w:r>
    </w:p>
    <w:p w:rsidR="00470B82" w:rsidRDefault="006B61B7" w:rsidP="00C04F7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470B82" w:rsidRPr="00470B82">
        <w:rPr>
          <w:rFonts w:ascii="Times New Roman" w:hAnsi="Times New Roman" w:cs="Times New Roman"/>
          <w:sz w:val="28"/>
        </w:rPr>
        <w:t>.2. Форм</w:t>
      </w:r>
      <w:r w:rsidR="0003109A">
        <w:rPr>
          <w:rFonts w:ascii="Times New Roman" w:hAnsi="Times New Roman" w:cs="Times New Roman"/>
          <w:sz w:val="28"/>
        </w:rPr>
        <w:t>ы</w:t>
      </w:r>
      <w:r w:rsidR="00470B82" w:rsidRPr="00470B82">
        <w:rPr>
          <w:rFonts w:ascii="Times New Roman" w:hAnsi="Times New Roman" w:cs="Times New Roman"/>
          <w:sz w:val="28"/>
        </w:rPr>
        <w:t xml:space="preserve"> предоставления </w:t>
      </w:r>
      <w:r w:rsidR="00470B82">
        <w:rPr>
          <w:rFonts w:ascii="Times New Roman" w:hAnsi="Times New Roman" w:cs="Times New Roman"/>
          <w:sz w:val="28"/>
        </w:rPr>
        <w:t>МФК БОФПМСП</w:t>
      </w:r>
      <w:r w:rsidR="00470B82" w:rsidRPr="00470B82">
        <w:rPr>
          <w:rFonts w:ascii="Times New Roman" w:hAnsi="Times New Roman" w:cs="Times New Roman"/>
          <w:sz w:val="28"/>
        </w:rPr>
        <w:t xml:space="preserve"> отчет</w:t>
      </w:r>
      <w:r w:rsidR="0003109A">
        <w:rPr>
          <w:rFonts w:ascii="Times New Roman" w:hAnsi="Times New Roman" w:cs="Times New Roman"/>
          <w:sz w:val="28"/>
        </w:rPr>
        <w:t>ов</w:t>
      </w:r>
      <w:r w:rsidR="00470B82" w:rsidRPr="00470B82">
        <w:rPr>
          <w:rFonts w:ascii="Times New Roman" w:hAnsi="Times New Roman" w:cs="Times New Roman"/>
          <w:sz w:val="28"/>
        </w:rPr>
        <w:t>, указанн</w:t>
      </w:r>
      <w:r w:rsidR="0003109A">
        <w:rPr>
          <w:rFonts w:ascii="Times New Roman" w:hAnsi="Times New Roman" w:cs="Times New Roman"/>
          <w:sz w:val="28"/>
        </w:rPr>
        <w:t>ых</w:t>
      </w:r>
      <w:r w:rsidR="00470B82" w:rsidRPr="00470B82">
        <w:rPr>
          <w:rFonts w:ascii="Times New Roman" w:hAnsi="Times New Roman" w:cs="Times New Roman"/>
          <w:sz w:val="28"/>
        </w:rPr>
        <w:t xml:space="preserve"> в пункте </w:t>
      </w:r>
      <w:r>
        <w:rPr>
          <w:rFonts w:ascii="Times New Roman" w:hAnsi="Times New Roman" w:cs="Times New Roman"/>
          <w:sz w:val="28"/>
        </w:rPr>
        <w:t>3</w:t>
      </w:r>
      <w:r w:rsidR="00470B82" w:rsidRPr="00470B82">
        <w:rPr>
          <w:rFonts w:ascii="Times New Roman" w:hAnsi="Times New Roman" w:cs="Times New Roman"/>
          <w:sz w:val="28"/>
        </w:rPr>
        <w:t xml:space="preserve">.1 настоящего Порядка, </w:t>
      </w:r>
      <w:r w:rsidR="00470B82" w:rsidRPr="00FC1A34">
        <w:rPr>
          <w:rFonts w:ascii="Times New Roman" w:hAnsi="Times New Roman" w:cs="Times New Roman"/>
          <w:sz w:val="28"/>
        </w:rPr>
        <w:t>устанавлива</w:t>
      </w:r>
      <w:r w:rsidR="0003109A">
        <w:rPr>
          <w:rFonts w:ascii="Times New Roman" w:hAnsi="Times New Roman" w:cs="Times New Roman"/>
          <w:sz w:val="28"/>
        </w:rPr>
        <w:t>ю</w:t>
      </w:r>
      <w:r w:rsidR="00470B82" w:rsidRPr="00FC1A34">
        <w:rPr>
          <w:rFonts w:ascii="Times New Roman" w:hAnsi="Times New Roman" w:cs="Times New Roman"/>
          <w:sz w:val="28"/>
        </w:rPr>
        <w:t>тся</w:t>
      </w:r>
      <w:r w:rsidR="00470B82" w:rsidRPr="008C131C">
        <w:rPr>
          <w:rFonts w:ascii="Times New Roman" w:hAnsi="Times New Roman" w:cs="Times New Roman"/>
          <w:color w:val="00B050"/>
          <w:sz w:val="28"/>
        </w:rPr>
        <w:t xml:space="preserve"> </w:t>
      </w:r>
      <w:r w:rsidR="00470B82" w:rsidRPr="00470B82">
        <w:rPr>
          <w:rFonts w:ascii="Times New Roman" w:hAnsi="Times New Roman" w:cs="Times New Roman"/>
          <w:sz w:val="28"/>
        </w:rPr>
        <w:t>соглашением.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2A2171" w:rsidRDefault="006B61B7" w:rsidP="002A2171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C02BE1" w:rsidRPr="002A2171">
        <w:rPr>
          <w:rFonts w:ascii="Times New Roman" w:hAnsi="Times New Roman" w:cs="Times New Roman"/>
          <w:b/>
          <w:sz w:val="28"/>
        </w:rPr>
        <w:t>. К</w:t>
      </w:r>
      <w:r w:rsidR="002A2171">
        <w:rPr>
          <w:rFonts w:ascii="Times New Roman" w:hAnsi="Times New Roman" w:cs="Times New Roman"/>
          <w:b/>
          <w:sz w:val="28"/>
        </w:rPr>
        <w:t>онтроль за использованием</w:t>
      </w:r>
    </w:p>
    <w:p w:rsidR="00C02BE1" w:rsidRPr="002A2171" w:rsidRDefault="002A2171" w:rsidP="002A2171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субсидий и порядок возврата субсидий в областной бюджет</w:t>
      </w:r>
    </w:p>
    <w:p w:rsidR="00C02BE1" w:rsidRPr="00C02BE1" w:rsidRDefault="00C02BE1" w:rsidP="00C02BE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63006B" w:rsidRPr="0063006B" w:rsidRDefault="006B61B7" w:rsidP="0063006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63006B" w:rsidRPr="0063006B">
        <w:rPr>
          <w:rFonts w:ascii="Times New Roman" w:hAnsi="Times New Roman" w:cs="Times New Roman"/>
          <w:sz w:val="28"/>
        </w:rPr>
        <w:t>.1. Средства, полученные МФК БОФПМСП из областного и федерального бюджет</w:t>
      </w:r>
      <w:r w:rsidR="00E175E2">
        <w:rPr>
          <w:rFonts w:ascii="Times New Roman" w:hAnsi="Times New Roman" w:cs="Times New Roman"/>
          <w:sz w:val="28"/>
        </w:rPr>
        <w:t>ов</w:t>
      </w:r>
      <w:r w:rsidR="0063006B" w:rsidRPr="0063006B">
        <w:rPr>
          <w:rFonts w:ascii="Times New Roman" w:hAnsi="Times New Roman" w:cs="Times New Roman"/>
          <w:sz w:val="28"/>
        </w:rPr>
        <w:t xml:space="preserve"> в форме субсидий, носят целевой характер и не могут быть использованы на иные цели.</w:t>
      </w:r>
    </w:p>
    <w:p w:rsidR="0063006B" w:rsidRPr="0063006B" w:rsidRDefault="006B61B7" w:rsidP="0063006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63006B" w:rsidRPr="0063006B">
        <w:rPr>
          <w:rFonts w:ascii="Times New Roman" w:hAnsi="Times New Roman" w:cs="Times New Roman"/>
          <w:sz w:val="28"/>
        </w:rPr>
        <w:t>.2. В случае выявления департаментом экономического развития Белгородской област</w:t>
      </w:r>
      <w:r w:rsidR="000543C8">
        <w:rPr>
          <w:rFonts w:ascii="Times New Roman" w:hAnsi="Times New Roman" w:cs="Times New Roman"/>
          <w:sz w:val="28"/>
        </w:rPr>
        <w:t xml:space="preserve">и нарушений МФК БОФПМСП целей, </w:t>
      </w:r>
      <w:r w:rsidR="0063006B" w:rsidRPr="0063006B">
        <w:rPr>
          <w:rFonts w:ascii="Times New Roman" w:hAnsi="Times New Roman" w:cs="Times New Roman"/>
          <w:sz w:val="28"/>
        </w:rPr>
        <w:t>условий</w:t>
      </w:r>
      <w:r w:rsidR="000543C8">
        <w:rPr>
          <w:rFonts w:ascii="Times New Roman" w:hAnsi="Times New Roman" w:cs="Times New Roman"/>
          <w:sz w:val="28"/>
        </w:rPr>
        <w:t xml:space="preserve"> и порядка</w:t>
      </w:r>
      <w:r w:rsidR="0063006B" w:rsidRPr="0063006B">
        <w:rPr>
          <w:rFonts w:ascii="Times New Roman" w:hAnsi="Times New Roman" w:cs="Times New Roman"/>
          <w:sz w:val="28"/>
        </w:rPr>
        <w:t xml:space="preserve"> </w:t>
      </w:r>
      <w:r w:rsidR="009D7E36">
        <w:rPr>
          <w:rFonts w:ascii="Times New Roman" w:hAnsi="Times New Roman" w:cs="Times New Roman"/>
          <w:sz w:val="28"/>
        </w:rPr>
        <w:t xml:space="preserve">предоставления субсидий </w:t>
      </w:r>
      <w:r w:rsidR="0063006B" w:rsidRPr="0063006B">
        <w:rPr>
          <w:rFonts w:ascii="Times New Roman" w:hAnsi="Times New Roman" w:cs="Times New Roman"/>
          <w:sz w:val="28"/>
        </w:rPr>
        <w:t xml:space="preserve">субсидии подлежат возврату </w:t>
      </w:r>
      <w:r w:rsidR="00CC6CD9" w:rsidRPr="0063006B">
        <w:rPr>
          <w:rFonts w:ascii="Times New Roman" w:hAnsi="Times New Roman" w:cs="Times New Roman"/>
          <w:sz w:val="28"/>
        </w:rPr>
        <w:t>в областной бюджет</w:t>
      </w:r>
      <w:r w:rsidR="00CC6CD9" w:rsidRPr="00FC1A34">
        <w:rPr>
          <w:rFonts w:ascii="Times New Roman" w:hAnsi="Times New Roman" w:cs="Times New Roman"/>
          <w:sz w:val="28"/>
        </w:rPr>
        <w:t xml:space="preserve"> </w:t>
      </w:r>
      <w:r w:rsidR="009D7E36" w:rsidRPr="00FC1A34">
        <w:rPr>
          <w:rFonts w:ascii="Times New Roman" w:hAnsi="Times New Roman" w:cs="Times New Roman"/>
          <w:sz w:val="28"/>
        </w:rPr>
        <w:t>в соответствии с бюджетным законодательством</w:t>
      </w:r>
      <w:r w:rsidR="00CC6CD9">
        <w:rPr>
          <w:rFonts w:ascii="Times New Roman" w:hAnsi="Times New Roman" w:cs="Times New Roman"/>
          <w:sz w:val="28"/>
        </w:rPr>
        <w:t xml:space="preserve"> Российской Федерации</w:t>
      </w:r>
      <w:r w:rsidR="0063006B" w:rsidRPr="0063006B">
        <w:rPr>
          <w:rFonts w:ascii="Times New Roman" w:hAnsi="Times New Roman" w:cs="Times New Roman"/>
          <w:sz w:val="28"/>
        </w:rPr>
        <w:t>.</w:t>
      </w:r>
    </w:p>
    <w:p w:rsidR="0063006B" w:rsidRPr="0063006B" w:rsidRDefault="006B61B7" w:rsidP="0063006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63006B" w:rsidRPr="0063006B">
        <w:rPr>
          <w:rFonts w:ascii="Times New Roman" w:hAnsi="Times New Roman" w:cs="Times New Roman"/>
          <w:sz w:val="28"/>
        </w:rPr>
        <w:t>.3. Возврат субсидий в областной бюджет осуществляется в следующем порядке:</w:t>
      </w:r>
    </w:p>
    <w:p w:rsidR="0063006B" w:rsidRPr="0063006B" w:rsidRDefault="0063006B" w:rsidP="0063006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63006B">
        <w:rPr>
          <w:rFonts w:ascii="Times New Roman" w:hAnsi="Times New Roman" w:cs="Times New Roman"/>
          <w:sz w:val="28"/>
        </w:rPr>
        <w:t xml:space="preserve">1) департамент экономического развития Белгородской области в течение 5 рабочих дней с даты выявления факта нарушения МФК </w:t>
      </w:r>
      <w:r w:rsidR="000543C8">
        <w:rPr>
          <w:rFonts w:ascii="Times New Roman" w:hAnsi="Times New Roman" w:cs="Times New Roman"/>
          <w:sz w:val="28"/>
        </w:rPr>
        <w:t xml:space="preserve">БОФПМСП целей, </w:t>
      </w:r>
      <w:r w:rsidRPr="0063006B">
        <w:rPr>
          <w:rFonts w:ascii="Times New Roman" w:hAnsi="Times New Roman" w:cs="Times New Roman"/>
          <w:sz w:val="28"/>
        </w:rPr>
        <w:t xml:space="preserve">условий </w:t>
      </w:r>
      <w:r w:rsidR="000543C8">
        <w:rPr>
          <w:rFonts w:ascii="Times New Roman" w:hAnsi="Times New Roman" w:cs="Times New Roman"/>
          <w:sz w:val="28"/>
        </w:rPr>
        <w:t xml:space="preserve">и порядка предоставления субсидий </w:t>
      </w:r>
      <w:r w:rsidRPr="0063006B">
        <w:rPr>
          <w:rFonts w:ascii="Times New Roman" w:hAnsi="Times New Roman" w:cs="Times New Roman"/>
          <w:sz w:val="28"/>
        </w:rPr>
        <w:t>направляет МФК БОФПМСП требование о возврате субсидий в областной бюджет;</w:t>
      </w:r>
    </w:p>
    <w:p w:rsidR="00412C3C" w:rsidRPr="00FC1A34" w:rsidRDefault="00412C3C" w:rsidP="00412C3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FC1A34">
        <w:rPr>
          <w:rFonts w:ascii="Times New Roman" w:hAnsi="Times New Roman" w:cs="Times New Roman"/>
          <w:sz w:val="28"/>
        </w:rPr>
        <w:t>2) МФК БОФПМСП производит возврат субсидии в областной бюджет в срок, указанный в требовании о возврате субсидии;</w:t>
      </w:r>
    </w:p>
    <w:p w:rsidR="00412C3C" w:rsidRDefault="00412C3C" w:rsidP="00412C3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FC1A34">
        <w:rPr>
          <w:rFonts w:ascii="Times New Roman" w:hAnsi="Times New Roman" w:cs="Times New Roman"/>
          <w:sz w:val="28"/>
        </w:rPr>
        <w:t>3) в случае невыполнения МФК БОФПМСП требования о возврате субсидии взыскание субсидии производится в судебном порядке в соответствии с законодательством Российской Федерации.</w:t>
      </w:r>
    </w:p>
    <w:p w:rsidR="0063006B" w:rsidRPr="0063006B" w:rsidRDefault="006B61B7" w:rsidP="00412C3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4</w:t>
      </w:r>
      <w:r w:rsidR="0063006B" w:rsidRPr="0063006B">
        <w:rPr>
          <w:rFonts w:ascii="Times New Roman" w:hAnsi="Times New Roman" w:cs="Times New Roman"/>
          <w:sz w:val="28"/>
        </w:rPr>
        <w:t xml:space="preserve">.4. Департамент экономического развития Белгородской области осуществляет контроль за соблюдением </w:t>
      </w:r>
      <w:r w:rsidR="00470B82">
        <w:rPr>
          <w:rFonts w:ascii="Times New Roman" w:hAnsi="Times New Roman" w:cs="Times New Roman"/>
          <w:sz w:val="28"/>
        </w:rPr>
        <w:t>МФК БОФПМСП</w:t>
      </w:r>
      <w:r w:rsidR="0063006B" w:rsidRPr="0063006B">
        <w:rPr>
          <w:rFonts w:ascii="Times New Roman" w:hAnsi="Times New Roman" w:cs="Times New Roman"/>
          <w:sz w:val="28"/>
        </w:rPr>
        <w:t xml:space="preserve"> условий, целей и порядка предоставления субсидий.</w:t>
      </w:r>
    </w:p>
    <w:p w:rsidR="00444101" w:rsidRDefault="006B61B7" w:rsidP="0063006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63006B" w:rsidRPr="0063006B">
        <w:rPr>
          <w:rFonts w:ascii="Times New Roman" w:hAnsi="Times New Roman" w:cs="Times New Roman"/>
          <w:sz w:val="28"/>
        </w:rPr>
        <w:t>.5. Департамент финансов и бюджетной политики Белгородской области осуществляет финансовый контроль согласно бюджетному законодательству Российской Федерации.</w:t>
      </w:r>
    </w:p>
    <w:p w:rsidR="0046370E" w:rsidRDefault="0046370E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63006B" w:rsidRDefault="0063006B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63006B" w:rsidRDefault="0063006B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4101">
        <w:rPr>
          <w:rFonts w:ascii="Times New Roman" w:hAnsi="Times New Roman" w:cs="Times New Roman"/>
          <w:b/>
          <w:sz w:val="28"/>
          <w:szCs w:val="28"/>
        </w:rPr>
        <w:t>Заместитель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>Губернатора области – начальник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департамента экономического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44101">
        <w:rPr>
          <w:rFonts w:ascii="Times New Roman" w:hAnsi="Times New Roman" w:cs="Times New Roman"/>
          <w:b/>
          <w:sz w:val="28"/>
          <w:szCs w:val="28"/>
        </w:rPr>
        <w:t>развития области</w:t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  <w:t xml:space="preserve">           О.Абрамов</w:t>
      </w:r>
    </w:p>
    <w:p w:rsidR="00C567B0" w:rsidRDefault="00C567B0">
      <w:pPr>
        <w:spacing w:after="1" w:line="280" w:lineRule="atLeast"/>
      </w:pPr>
    </w:p>
    <w:p w:rsidR="00C567B0" w:rsidRDefault="00C567B0">
      <w:pPr>
        <w:spacing w:after="1" w:line="280" w:lineRule="atLeast"/>
      </w:pPr>
    </w:p>
    <w:sectPr w:rsidR="00C567B0" w:rsidSect="004F5737">
      <w:headerReference w:type="default" r:id="rId9"/>
      <w:pgSz w:w="11906" w:h="16838"/>
      <w:pgMar w:top="1021" w:right="851" w:bottom="851" w:left="1701" w:header="425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535" w:rsidRDefault="001F0535" w:rsidP="00C7354B">
      <w:pPr>
        <w:spacing w:after="0" w:line="240" w:lineRule="auto"/>
      </w:pPr>
      <w:r>
        <w:separator/>
      </w:r>
    </w:p>
  </w:endnote>
  <w:endnote w:type="continuationSeparator" w:id="0">
    <w:p w:rsidR="001F0535" w:rsidRDefault="001F0535" w:rsidP="00C7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535" w:rsidRDefault="001F0535" w:rsidP="00C7354B">
      <w:pPr>
        <w:spacing w:after="0" w:line="240" w:lineRule="auto"/>
      </w:pPr>
      <w:r>
        <w:separator/>
      </w:r>
    </w:p>
  </w:footnote>
  <w:footnote w:type="continuationSeparator" w:id="0">
    <w:p w:rsidR="001F0535" w:rsidRDefault="001F0535" w:rsidP="00C7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553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567B0" w:rsidRPr="00AE385F" w:rsidRDefault="00660E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AE385F">
          <w:rPr>
            <w:rFonts w:ascii="Times New Roman" w:hAnsi="Times New Roman"/>
            <w:sz w:val="24"/>
            <w:szCs w:val="24"/>
          </w:rPr>
          <w:fldChar w:fldCharType="begin"/>
        </w:r>
        <w:r w:rsidR="00C567B0" w:rsidRPr="00AE385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E385F">
          <w:rPr>
            <w:rFonts w:ascii="Times New Roman" w:hAnsi="Times New Roman"/>
            <w:sz w:val="24"/>
            <w:szCs w:val="24"/>
          </w:rPr>
          <w:fldChar w:fldCharType="separate"/>
        </w:r>
        <w:r w:rsidR="00627367">
          <w:rPr>
            <w:rFonts w:ascii="Times New Roman" w:hAnsi="Times New Roman"/>
            <w:noProof/>
            <w:sz w:val="24"/>
            <w:szCs w:val="24"/>
          </w:rPr>
          <w:t>20</w:t>
        </w:r>
        <w:r w:rsidRPr="00AE385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567B0" w:rsidRPr="00AE385F" w:rsidRDefault="00C567B0">
    <w:pPr>
      <w:pStyle w:val="a6"/>
      <w:rPr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C28"/>
    <w:multiLevelType w:val="hybridMultilevel"/>
    <w:tmpl w:val="C2826FF2"/>
    <w:lvl w:ilvl="0" w:tplc="4FAA88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163A1"/>
    <w:multiLevelType w:val="multilevel"/>
    <w:tmpl w:val="E12A88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A6"/>
    <w:rsid w:val="00000492"/>
    <w:rsid w:val="00000D55"/>
    <w:rsid w:val="0000193C"/>
    <w:rsid w:val="000019D5"/>
    <w:rsid w:val="00001E53"/>
    <w:rsid w:val="000026A7"/>
    <w:rsid w:val="000028DA"/>
    <w:rsid w:val="00003ABC"/>
    <w:rsid w:val="000058B2"/>
    <w:rsid w:val="0000757A"/>
    <w:rsid w:val="00007C28"/>
    <w:rsid w:val="00011258"/>
    <w:rsid w:val="00011C95"/>
    <w:rsid w:val="00012201"/>
    <w:rsid w:val="00012317"/>
    <w:rsid w:val="00013B85"/>
    <w:rsid w:val="000163C6"/>
    <w:rsid w:val="0001678D"/>
    <w:rsid w:val="00020F4F"/>
    <w:rsid w:val="000210D3"/>
    <w:rsid w:val="0002358D"/>
    <w:rsid w:val="00023CC9"/>
    <w:rsid w:val="00024751"/>
    <w:rsid w:val="00024DB4"/>
    <w:rsid w:val="00026750"/>
    <w:rsid w:val="0002676D"/>
    <w:rsid w:val="00030924"/>
    <w:rsid w:val="00030FF9"/>
    <w:rsid w:val="0003109A"/>
    <w:rsid w:val="00033277"/>
    <w:rsid w:val="00033790"/>
    <w:rsid w:val="00035150"/>
    <w:rsid w:val="000356A9"/>
    <w:rsid w:val="000366B8"/>
    <w:rsid w:val="00036B60"/>
    <w:rsid w:val="00036BD6"/>
    <w:rsid w:val="000377F0"/>
    <w:rsid w:val="00041DF1"/>
    <w:rsid w:val="00044A91"/>
    <w:rsid w:val="000473B8"/>
    <w:rsid w:val="00047FBD"/>
    <w:rsid w:val="000510A0"/>
    <w:rsid w:val="000515A6"/>
    <w:rsid w:val="00051606"/>
    <w:rsid w:val="000520C4"/>
    <w:rsid w:val="000521C0"/>
    <w:rsid w:val="00052E90"/>
    <w:rsid w:val="00053F2C"/>
    <w:rsid w:val="00053FC0"/>
    <w:rsid w:val="0005435F"/>
    <w:rsid w:val="000543C8"/>
    <w:rsid w:val="00054AED"/>
    <w:rsid w:val="00055815"/>
    <w:rsid w:val="00056B8C"/>
    <w:rsid w:val="0005789C"/>
    <w:rsid w:val="00057D48"/>
    <w:rsid w:val="000642F9"/>
    <w:rsid w:val="00065CA9"/>
    <w:rsid w:val="00067034"/>
    <w:rsid w:val="00067E3A"/>
    <w:rsid w:val="00067F4E"/>
    <w:rsid w:val="00073CDF"/>
    <w:rsid w:val="000745B7"/>
    <w:rsid w:val="00075EF3"/>
    <w:rsid w:val="00076395"/>
    <w:rsid w:val="00083B42"/>
    <w:rsid w:val="00084E80"/>
    <w:rsid w:val="00086B87"/>
    <w:rsid w:val="000870EE"/>
    <w:rsid w:val="00087E91"/>
    <w:rsid w:val="00090339"/>
    <w:rsid w:val="00091920"/>
    <w:rsid w:val="00093296"/>
    <w:rsid w:val="0009376D"/>
    <w:rsid w:val="000959BE"/>
    <w:rsid w:val="00096BF5"/>
    <w:rsid w:val="000A005B"/>
    <w:rsid w:val="000A1EA1"/>
    <w:rsid w:val="000A3FA1"/>
    <w:rsid w:val="000A54A0"/>
    <w:rsid w:val="000A54C9"/>
    <w:rsid w:val="000B2E47"/>
    <w:rsid w:val="000B599C"/>
    <w:rsid w:val="000B704B"/>
    <w:rsid w:val="000C0511"/>
    <w:rsid w:val="000C3B3D"/>
    <w:rsid w:val="000C6B8E"/>
    <w:rsid w:val="000C728C"/>
    <w:rsid w:val="000D0450"/>
    <w:rsid w:val="000D149F"/>
    <w:rsid w:val="000D230C"/>
    <w:rsid w:val="000D23E7"/>
    <w:rsid w:val="000D41B4"/>
    <w:rsid w:val="000D69E1"/>
    <w:rsid w:val="000D7387"/>
    <w:rsid w:val="000E3AFD"/>
    <w:rsid w:val="000E5F50"/>
    <w:rsid w:val="000E7249"/>
    <w:rsid w:val="000F0FC7"/>
    <w:rsid w:val="000F35E6"/>
    <w:rsid w:val="000F3B68"/>
    <w:rsid w:val="000F57C3"/>
    <w:rsid w:val="00101544"/>
    <w:rsid w:val="00101E6E"/>
    <w:rsid w:val="00102DC9"/>
    <w:rsid w:val="00103E77"/>
    <w:rsid w:val="00106D51"/>
    <w:rsid w:val="00107939"/>
    <w:rsid w:val="00111596"/>
    <w:rsid w:val="00111C2B"/>
    <w:rsid w:val="00111C81"/>
    <w:rsid w:val="001123A6"/>
    <w:rsid w:val="0011276E"/>
    <w:rsid w:val="00112F12"/>
    <w:rsid w:val="00114AFA"/>
    <w:rsid w:val="00114C4B"/>
    <w:rsid w:val="00115212"/>
    <w:rsid w:val="00115887"/>
    <w:rsid w:val="00116F20"/>
    <w:rsid w:val="00121D74"/>
    <w:rsid w:val="00122247"/>
    <w:rsid w:val="0012254C"/>
    <w:rsid w:val="00123914"/>
    <w:rsid w:val="00125F04"/>
    <w:rsid w:val="00127CD1"/>
    <w:rsid w:val="00130A08"/>
    <w:rsid w:val="001310B3"/>
    <w:rsid w:val="0013389E"/>
    <w:rsid w:val="001376BA"/>
    <w:rsid w:val="001417FC"/>
    <w:rsid w:val="00142967"/>
    <w:rsid w:val="00144323"/>
    <w:rsid w:val="001451F5"/>
    <w:rsid w:val="00146A9F"/>
    <w:rsid w:val="001472F8"/>
    <w:rsid w:val="00147FA2"/>
    <w:rsid w:val="00151A07"/>
    <w:rsid w:val="00152079"/>
    <w:rsid w:val="00152266"/>
    <w:rsid w:val="001555F1"/>
    <w:rsid w:val="00155E7A"/>
    <w:rsid w:val="001567DF"/>
    <w:rsid w:val="00160850"/>
    <w:rsid w:val="0016140E"/>
    <w:rsid w:val="0016406F"/>
    <w:rsid w:val="00164749"/>
    <w:rsid w:val="00164D69"/>
    <w:rsid w:val="0016501B"/>
    <w:rsid w:val="00166BF4"/>
    <w:rsid w:val="0016703C"/>
    <w:rsid w:val="00167363"/>
    <w:rsid w:val="00171FC9"/>
    <w:rsid w:val="0017226B"/>
    <w:rsid w:val="0017298D"/>
    <w:rsid w:val="00173F1D"/>
    <w:rsid w:val="00176F1F"/>
    <w:rsid w:val="0018155C"/>
    <w:rsid w:val="00182599"/>
    <w:rsid w:val="00184E07"/>
    <w:rsid w:val="0018790F"/>
    <w:rsid w:val="001902C5"/>
    <w:rsid w:val="00190A1E"/>
    <w:rsid w:val="00191FB7"/>
    <w:rsid w:val="001958A6"/>
    <w:rsid w:val="0019687F"/>
    <w:rsid w:val="001A0BAF"/>
    <w:rsid w:val="001A1705"/>
    <w:rsid w:val="001A34B1"/>
    <w:rsid w:val="001A5643"/>
    <w:rsid w:val="001A6B88"/>
    <w:rsid w:val="001A720B"/>
    <w:rsid w:val="001B2A70"/>
    <w:rsid w:val="001B48C0"/>
    <w:rsid w:val="001B5AE9"/>
    <w:rsid w:val="001C49EA"/>
    <w:rsid w:val="001C51FA"/>
    <w:rsid w:val="001D1646"/>
    <w:rsid w:val="001D2FA7"/>
    <w:rsid w:val="001D4F41"/>
    <w:rsid w:val="001D587A"/>
    <w:rsid w:val="001E3806"/>
    <w:rsid w:val="001E4F91"/>
    <w:rsid w:val="001E750D"/>
    <w:rsid w:val="001F0535"/>
    <w:rsid w:val="001F09BE"/>
    <w:rsid w:val="001F0C60"/>
    <w:rsid w:val="001F2895"/>
    <w:rsid w:val="001F38D3"/>
    <w:rsid w:val="001F3978"/>
    <w:rsid w:val="001F3ADA"/>
    <w:rsid w:val="001F3C65"/>
    <w:rsid w:val="001F5C27"/>
    <w:rsid w:val="002021E2"/>
    <w:rsid w:val="002023D2"/>
    <w:rsid w:val="0020452C"/>
    <w:rsid w:val="00205D67"/>
    <w:rsid w:val="0020702F"/>
    <w:rsid w:val="00207D27"/>
    <w:rsid w:val="00214451"/>
    <w:rsid w:val="0021550E"/>
    <w:rsid w:val="00217FB2"/>
    <w:rsid w:val="0022098E"/>
    <w:rsid w:val="002220D1"/>
    <w:rsid w:val="002238AE"/>
    <w:rsid w:val="00224893"/>
    <w:rsid w:val="00224BA9"/>
    <w:rsid w:val="00226E0C"/>
    <w:rsid w:val="00230B9B"/>
    <w:rsid w:val="002314B6"/>
    <w:rsid w:val="002315F2"/>
    <w:rsid w:val="002316E3"/>
    <w:rsid w:val="0023178F"/>
    <w:rsid w:val="00233D50"/>
    <w:rsid w:val="00235E4E"/>
    <w:rsid w:val="00237556"/>
    <w:rsid w:val="00237C6B"/>
    <w:rsid w:val="002414D7"/>
    <w:rsid w:val="00244F9B"/>
    <w:rsid w:val="00250F84"/>
    <w:rsid w:val="00252476"/>
    <w:rsid w:val="00253338"/>
    <w:rsid w:val="002536B1"/>
    <w:rsid w:val="00254B4D"/>
    <w:rsid w:val="00255886"/>
    <w:rsid w:val="00256F77"/>
    <w:rsid w:val="002611F0"/>
    <w:rsid w:val="0026149E"/>
    <w:rsid w:val="0026225E"/>
    <w:rsid w:val="00263266"/>
    <w:rsid w:val="00265DA2"/>
    <w:rsid w:val="002769EF"/>
    <w:rsid w:val="00276CC2"/>
    <w:rsid w:val="00276E36"/>
    <w:rsid w:val="0028129F"/>
    <w:rsid w:val="00282A69"/>
    <w:rsid w:val="0028328C"/>
    <w:rsid w:val="00283467"/>
    <w:rsid w:val="002834BF"/>
    <w:rsid w:val="00283DEB"/>
    <w:rsid w:val="00285FC5"/>
    <w:rsid w:val="0028626B"/>
    <w:rsid w:val="00287F00"/>
    <w:rsid w:val="00290D40"/>
    <w:rsid w:val="00291328"/>
    <w:rsid w:val="002937B1"/>
    <w:rsid w:val="00293E3B"/>
    <w:rsid w:val="00294839"/>
    <w:rsid w:val="00294FE9"/>
    <w:rsid w:val="002971C9"/>
    <w:rsid w:val="00297688"/>
    <w:rsid w:val="002A11C3"/>
    <w:rsid w:val="002A1647"/>
    <w:rsid w:val="002A1798"/>
    <w:rsid w:val="002A2171"/>
    <w:rsid w:val="002A3577"/>
    <w:rsid w:val="002A5B09"/>
    <w:rsid w:val="002A686F"/>
    <w:rsid w:val="002A6BB9"/>
    <w:rsid w:val="002B1E12"/>
    <w:rsid w:val="002B381B"/>
    <w:rsid w:val="002B3868"/>
    <w:rsid w:val="002B38D2"/>
    <w:rsid w:val="002B5826"/>
    <w:rsid w:val="002B5F4C"/>
    <w:rsid w:val="002B6736"/>
    <w:rsid w:val="002B6815"/>
    <w:rsid w:val="002B7211"/>
    <w:rsid w:val="002B7455"/>
    <w:rsid w:val="002B7F03"/>
    <w:rsid w:val="002C2579"/>
    <w:rsid w:val="002C2588"/>
    <w:rsid w:val="002C3DCA"/>
    <w:rsid w:val="002C3F0E"/>
    <w:rsid w:val="002C62EF"/>
    <w:rsid w:val="002C6ACD"/>
    <w:rsid w:val="002C7CF7"/>
    <w:rsid w:val="002C7E97"/>
    <w:rsid w:val="002D0545"/>
    <w:rsid w:val="002D13EE"/>
    <w:rsid w:val="002D14AB"/>
    <w:rsid w:val="002D2775"/>
    <w:rsid w:val="002D368D"/>
    <w:rsid w:val="002D3764"/>
    <w:rsid w:val="002D5502"/>
    <w:rsid w:val="002D55DB"/>
    <w:rsid w:val="002D5BCF"/>
    <w:rsid w:val="002D5C1E"/>
    <w:rsid w:val="002D66B4"/>
    <w:rsid w:val="002E0638"/>
    <w:rsid w:val="002E0A10"/>
    <w:rsid w:val="002E0FF6"/>
    <w:rsid w:val="002E11E8"/>
    <w:rsid w:val="002E1905"/>
    <w:rsid w:val="002E498E"/>
    <w:rsid w:val="002E4C73"/>
    <w:rsid w:val="002E6329"/>
    <w:rsid w:val="002E6AB9"/>
    <w:rsid w:val="002E6E83"/>
    <w:rsid w:val="002F20F4"/>
    <w:rsid w:val="002F27C6"/>
    <w:rsid w:val="002F361A"/>
    <w:rsid w:val="002F4B79"/>
    <w:rsid w:val="002F523E"/>
    <w:rsid w:val="002F57AC"/>
    <w:rsid w:val="002F6854"/>
    <w:rsid w:val="002F7508"/>
    <w:rsid w:val="002F7B7D"/>
    <w:rsid w:val="00303404"/>
    <w:rsid w:val="00304FDD"/>
    <w:rsid w:val="00305471"/>
    <w:rsid w:val="00307EAF"/>
    <w:rsid w:val="003100A5"/>
    <w:rsid w:val="003110AA"/>
    <w:rsid w:val="00312A95"/>
    <w:rsid w:val="00314507"/>
    <w:rsid w:val="00314C27"/>
    <w:rsid w:val="00316767"/>
    <w:rsid w:val="00320670"/>
    <w:rsid w:val="00320D5B"/>
    <w:rsid w:val="0032380E"/>
    <w:rsid w:val="003238A0"/>
    <w:rsid w:val="00324952"/>
    <w:rsid w:val="00325560"/>
    <w:rsid w:val="00330757"/>
    <w:rsid w:val="00331276"/>
    <w:rsid w:val="003335FA"/>
    <w:rsid w:val="0033370C"/>
    <w:rsid w:val="00334683"/>
    <w:rsid w:val="00335910"/>
    <w:rsid w:val="003364FC"/>
    <w:rsid w:val="00336645"/>
    <w:rsid w:val="003411BB"/>
    <w:rsid w:val="00341C9E"/>
    <w:rsid w:val="00346479"/>
    <w:rsid w:val="0035202E"/>
    <w:rsid w:val="003555F8"/>
    <w:rsid w:val="003557B7"/>
    <w:rsid w:val="003620C8"/>
    <w:rsid w:val="003627CD"/>
    <w:rsid w:val="00363ED0"/>
    <w:rsid w:val="003640AC"/>
    <w:rsid w:val="00365609"/>
    <w:rsid w:val="0036602D"/>
    <w:rsid w:val="0036678C"/>
    <w:rsid w:val="00366B19"/>
    <w:rsid w:val="00366E91"/>
    <w:rsid w:val="00367A9A"/>
    <w:rsid w:val="00370878"/>
    <w:rsid w:val="00371580"/>
    <w:rsid w:val="003722DD"/>
    <w:rsid w:val="00372ADB"/>
    <w:rsid w:val="00376349"/>
    <w:rsid w:val="00377386"/>
    <w:rsid w:val="003774A2"/>
    <w:rsid w:val="003778A8"/>
    <w:rsid w:val="00381E5C"/>
    <w:rsid w:val="00381F69"/>
    <w:rsid w:val="00382A78"/>
    <w:rsid w:val="003841F3"/>
    <w:rsid w:val="003852CB"/>
    <w:rsid w:val="00385F66"/>
    <w:rsid w:val="00386CCC"/>
    <w:rsid w:val="0039393E"/>
    <w:rsid w:val="003A13C3"/>
    <w:rsid w:val="003A20CE"/>
    <w:rsid w:val="003A5B44"/>
    <w:rsid w:val="003A5D9D"/>
    <w:rsid w:val="003A6FB0"/>
    <w:rsid w:val="003B1FED"/>
    <w:rsid w:val="003C0945"/>
    <w:rsid w:val="003C1ECA"/>
    <w:rsid w:val="003C22B3"/>
    <w:rsid w:val="003C2B6E"/>
    <w:rsid w:val="003D2233"/>
    <w:rsid w:val="003D30E0"/>
    <w:rsid w:val="003D35C2"/>
    <w:rsid w:val="003D5142"/>
    <w:rsid w:val="003D5D7B"/>
    <w:rsid w:val="003E0127"/>
    <w:rsid w:val="003E42D8"/>
    <w:rsid w:val="003E484F"/>
    <w:rsid w:val="003E67CC"/>
    <w:rsid w:val="003E790A"/>
    <w:rsid w:val="003F34B6"/>
    <w:rsid w:val="003F3E49"/>
    <w:rsid w:val="003F4906"/>
    <w:rsid w:val="003F608F"/>
    <w:rsid w:val="00403311"/>
    <w:rsid w:val="004050BB"/>
    <w:rsid w:val="00405406"/>
    <w:rsid w:val="00406FC1"/>
    <w:rsid w:val="004071B8"/>
    <w:rsid w:val="004125B8"/>
    <w:rsid w:val="00412C3C"/>
    <w:rsid w:val="004143EC"/>
    <w:rsid w:val="00414551"/>
    <w:rsid w:val="004148CA"/>
    <w:rsid w:val="004210EA"/>
    <w:rsid w:val="00421B8E"/>
    <w:rsid w:val="00421F38"/>
    <w:rsid w:val="00422F23"/>
    <w:rsid w:val="00423997"/>
    <w:rsid w:val="00431DC0"/>
    <w:rsid w:val="0043352E"/>
    <w:rsid w:val="0043495B"/>
    <w:rsid w:val="00434E05"/>
    <w:rsid w:val="004368EB"/>
    <w:rsid w:val="00437625"/>
    <w:rsid w:val="00443752"/>
    <w:rsid w:val="00443E84"/>
    <w:rsid w:val="00444101"/>
    <w:rsid w:val="0044785B"/>
    <w:rsid w:val="004502FC"/>
    <w:rsid w:val="0045063F"/>
    <w:rsid w:val="00450F62"/>
    <w:rsid w:val="0045236A"/>
    <w:rsid w:val="004543EE"/>
    <w:rsid w:val="00454FF1"/>
    <w:rsid w:val="0045504B"/>
    <w:rsid w:val="004556D8"/>
    <w:rsid w:val="0045657E"/>
    <w:rsid w:val="00457A33"/>
    <w:rsid w:val="00460889"/>
    <w:rsid w:val="00462F20"/>
    <w:rsid w:val="0046370E"/>
    <w:rsid w:val="004673B3"/>
    <w:rsid w:val="00470A55"/>
    <w:rsid w:val="00470B82"/>
    <w:rsid w:val="00473751"/>
    <w:rsid w:val="00474A3C"/>
    <w:rsid w:val="00477139"/>
    <w:rsid w:val="00477232"/>
    <w:rsid w:val="00480250"/>
    <w:rsid w:val="00482718"/>
    <w:rsid w:val="00484BCD"/>
    <w:rsid w:val="0048685E"/>
    <w:rsid w:val="00487564"/>
    <w:rsid w:val="00490072"/>
    <w:rsid w:val="00490946"/>
    <w:rsid w:val="00493455"/>
    <w:rsid w:val="00495E0C"/>
    <w:rsid w:val="0049699C"/>
    <w:rsid w:val="004A02B3"/>
    <w:rsid w:val="004A07B0"/>
    <w:rsid w:val="004A0A43"/>
    <w:rsid w:val="004A5522"/>
    <w:rsid w:val="004A7DD7"/>
    <w:rsid w:val="004B0028"/>
    <w:rsid w:val="004B064B"/>
    <w:rsid w:val="004B220C"/>
    <w:rsid w:val="004B28D6"/>
    <w:rsid w:val="004B3772"/>
    <w:rsid w:val="004B521E"/>
    <w:rsid w:val="004B6D74"/>
    <w:rsid w:val="004B7C5D"/>
    <w:rsid w:val="004C0DDF"/>
    <w:rsid w:val="004C1F2B"/>
    <w:rsid w:val="004C320F"/>
    <w:rsid w:val="004C44D9"/>
    <w:rsid w:val="004C5FFC"/>
    <w:rsid w:val="004C6B13"/>
    <w:rsid w:val="004C7B2A"/>
    <w:rsid w:val="004C7CD2"/>
    <w:rsid w:val="004D229E"/>
    <w:rsid w:val="004D4284"/>
    <w:rsid w:val="004D58EC"/>
    <w:rsid w:val="004D68FD"/>
    <w:rsid w:val="004D6EAA"/>
    <w:rsid w:val="004E06D8"/>
    <w:rsid w:val="004E12BD"/>
    <w:rsid w:val="004E24FA"/>
    <w:rsid w:val="004E5BA3"/>
    <w:rsid w:val="004E60A1"/>
    <w:rsid w:val="004E780A"/>
    <w:rsid w:val="004F0CEB"/>
    <w:rsid w:val="004F1D13"/>
    <w:rsid w:val="004F25EF"/>
    <w:rsid w:val="004F3C26"/>
    <w:rsid w:val="004F5737"/>
    <w:rsid w:val="004F6068"/>
    <w:rsid w:val="005003BB"/>
    <w:rsid w:val="00500553"/>
    <w:rsid w:val="00501A94"/>
    <w:rsid w:val="00502114"/>
    <w:rsid w:val="00503A04"/>
    <w:rsid w:val="005044DD"/>
    <w:rsid w:val="00504DD6"/>
    <w:rsid w:val="00506021"/>
    <w:rsid w:val="0050755A"/>
    <w:rsid w:val="00510A25"/>
    <w:rsid w:val="00510A65"/>
    <w:rsid w:val="00514A27"/>
    <w:rsid w:val="005166BF"/>
    <w:rsid w:val="00520576"/>
    <w:rsid w:val="00520664"/>
    <w:rsid w:val="00523175"/>
    <w:rsid w:val="0052532A"/>
    <w:rsid w:val="005266B0"/>
    <w:rsid w:val="00527C44"/>
    <w:rsid w:val="00530202"/>
    <w:rsid w:val="005315D3"/>
    <w:rsid w:val="00533C14"/>
    <w:rsid w:val="005341CF"/>
    <w:rsid w:val="00535284"/>
    <w:rsid w:val="005354C2"/>
    <w:rsid w:val="00540FF0"/>
    <w:rsid w:val="00544913"/>
    <w:rsid w:val="00545B6C"/>
    <w:rsid w:val="00552654"/>
    <w:rsid w:val="00554FC5"/>
    <w:rsid w:val="0055574A"/>
    <w:rsid w:val="00557773"/>
    <w:rsid w:val="00563D64"/>
    <w:rsid w:val="005645D3"/>
    <w:rsid w:val="005657D7"/>
    <w:rsid w:val="005662A6"/>
    <w:rsid w:val="00566598"/>
    <w:rsid w:val="00570340"/>
    <w:rsid w:val="00570901"/>
    <w:rsid w:val="005721F3"/>
    <w:rsid w:val="00573898"/>
    <w:rsid w:val="00573C2C"/>
    <w:rsid w:val="00577406"/>
    <w:rsid w:val="0058164C"/>
    <w:rsid w:val="0058287E"/>
    <w:rsid w:val="0058293D"/>
    <w:rsid w:val="0058421E"/>
    <w:rsid w:val="00585762"/>
    <w:rsid w:val="0058621B"/>
    <w:rsid w:val="00587211"/>
    <w:rsid w:val="005902B6"/>
    <w:rsid w:val="00590F8E"/>
    <w:rsid w:val="005912BA"/>
    <w:rsid w:val="00592D5B"/>
    <w:rsid w:val="005931DB"/>
    <w:rsid w:val="0059409B"/>
    <w:rsid w:val="00595554"/>
    <w:rsid w:val="00597AA2"/>
    <w:rsid w:val="005A02CB"/>
    <w:rsid w:val="005A33D4"/>
    <w:rsid w:val="005A35FC"/>
    <w:rsid w:val="005A39C9"/>
    <w:rsid w:val="005A43B6"/>
    <w:rsid w:val="005A6D31"/>
    <w:rsid w:val="005B06BE"/>
    <w:rsid w:val="005B328D"/>
    <w:rsid w:val="005B352E"/>
    <w:rsid w:val="005B376B"/>
    <w:rsid w:val="005B6208"/>
    <w:rsid w:val="005B6B78"/>
    <w:rsid w:val="005C0C02"/>
    <w:rsid w:val="005C3C50"/>
    <w:rsid w:val="005C4FDD"/>
    <w:rsid w:val="005C52B9"/>
    <w:rsid w:val="005C5CF1"/>
    <w:rsid w:val="005D1F49"/>
    <w:rsid w:val="005D6328"/>
    <w:rsid w:val="005E0023"/>
    <w:rsid w:val="005E4407"/>
    <w:rsid w:val="005E4767"/>
    <w:rsid w:val="005E5039"/>
    <w:rsid w:val="005E5C28"/>
    <w:rsid w:val="005E6257"/>
    <w:rsid w:val="005E6A2B"/>
    <w:rsid w:val="005F1463"/>
    <w:rsid w:val="005F1B22"/>
    <w:rsid w:val="005F2AA0"/>
    <w:rsid w:val="005F6497"/>
    <w:rsid w:val="006008DE"/>
    <w:rsid w:val="00601069"/>
    <w:rsid w:val="00601108"/>
    <w:rsid w:val="00602808"/>
    <w:rsid w:val="00602D29"/>
    <w:rsid w:val="00602F20"/>
    <w:rsid w:val="00604638"/>
    <w:rsid w:val="006047B0"/>
    <w:rsid w:val="0061153A"/>
    <w:rsid w:val="00612E11"/>
    <w:rsid w:val="00613994"/>
    <w:rsid w:val="00614465"/>
    <w:rsid w:val="0061467B"/>
    <w:rsid w:val="00614D1A"/>
    <w:rsid w:val="0061765D"/>
    <w:rsid w:val="00621A98"/>
    <w:rsid w:val="00621CD7"/>
    <w:rsid w:val="0062373E"/>
    <w:rsid w:val="00624656"/>
    <w:rsid w:val="00624AC6"/>
    <w:rsid w:val="00625633"/>
    <w:rsid w:val="006260EF"/>
    <w:rsid w:val="00627367"/>
    <w:rsid w:val="0063006B"/>
    <w:rsid w:val="00630980"/>
    <w:rsid w:val="00630E68"/>
    <w:rsid w:val="006312F5"/>
    <w:rsid w:val="00632390"/>
    <w:rsid w:val="0063262A"/>
    <w:rsid w:val="00632D60"/>
    <w:rsid w:val="00632FBB"/>
    <w:rsid w:val="006330B3"/>
    <w:rsid w:val="00633182"/>
    <w:rsid w:val="00633F99"/>
    <w:rsid w:val="00634158"/>
    <w:rsid w:val="006379FD"/>
    <w:rsid w:val="00640211"/>
    <w:rsid w:val="00641236"/>
    <w:rsid w:val="00645F7E"/>
    <w:rsid w:val="006477FF"/>
    <w:rsid w:val="00650379"/>
    <w:rsid w:val="00650FC4"/>
    <w:rsid w:val="00651242"/>
    <w:rsid w:val="00651350"/>
    <w:rsid w:val="006516E5"/>
    <w:rsid w:val="00656A6B"/>
    <w:rsid w:val="00656E9C"/>
    <w:rsid w:val="00657299"/>
    <w:rsid w:val="00657FB4"/>
    <w:rsid w:val="0066090E"/>
    <w:rsid w:val="00660ECC"/>
    <w:rsid w:val="00662D8A"/>
    <w:rsid w:val="006646D2"/>
    <w:rsid w:val="00664E29"/>
    <w:rsid w:val="006654CC"/>
    <w:rsid w:val="00667872"/>
    <w:rsid w:val="006701EF"/>
    <w:rsid w:val="0067229B"/>
    <w:rsid w:val="0067305A"/>
    <w:rsid w:val="0067399F"/>
    <w:rsid w:val="006754F7"/>
    <w:rsid w:val="006759B0"/>
    <w:rsid w:val="006772B3"/>
    <w:rsid w:val="00677C45"/>
    <w:rsid w:val="006809EF"/>
    <w:rsid w:val="00681300"/>
    <w:rsid w:val="00681FD7"/>
    <w:rsid w:val="00685DC4"/>
    <w:rsid w:val="006864DA"/>
    <w:rsid w:val="006907F7"/>
    <w:rsid w:val="00690BBA"/>
    <w:rsid w:val="00690F73"/>
    <w:rsid w:val="00692AAA"/>
    <w:rsid w:val="00697696"/>
    <w:rsid w:val="006976A0"/>
    <w:rsid w:val="006A00C5"/>
    <w:rsid w:val="006A0147"/>
    <w:rsid w:val="006A08AB"/>
    <w:rsid w:val="006A1052"/>
    <w:rsid w:val="006A26EE"/>
    <w:rsid w:val="006A2CD0"/>
    <w:rsid w:val="006A2F8D"/>
    <w:rsid w:val="006A33B2"/>
    <w:rsid w:val="006A3D5E"/>
    <w:rsid w:val="006A4546"/>
    <w:rsid w:val="006A4A71"/>
    <w:rsid w:val="006A6975"/>
    <w:rsid w:val="006A6D42"/>
    <w:rsid w:val="006A7F03"/>
    <w:rsid w:val="006B2929"/>
    <w:rsid w:val="006B3B7A"/>
    <w:rsid w:val="006B61B7"/>
    <w:rsid w:val="006B6CC2"/>
    <w:rsid w:val="006B75D2"/>
    <w:rsid w:val="006B7A1C"/>
    <w:rsid w:val="006C0890"/>
    <w:rsid w:val="006C5634"/>
    <w:rsid w:val="006C5CF5"/>
    <w:rsid w:val="006D0A15"/>
    <w:rsid w:val="006D0A84"/>
    <w:rsid w:val="006D0B26"/>
    <w:rsid w:val="006D2000"/>
    <w:rsid w:val="006D6B1C"/>
    <w:rsid w:val="006E0A89"/>
    <w:rsid w:val="006E2C86"/>
    <w:rsid w:val="006E5359"/>
    <w:rsid w:val="006E56B8"/>
    <w:rsid w:val="006E6FB1"/>
    <w:rsid w:val="006E7D79"/>
    <w:rsid w:val="006F073A"/>
    <w:rsid w:val="006F0DD9"/>
    <w:rsid w:val="006F1E3F"/>
    <w:rsid w:val="006F3325"/>
    <w:rsid w:val="006F5B7B"/>
    <w:rsid w:val="006F7383"/>
    <w:rsid w:val="006F75FA"/>
    <w:rsid w:val="00700135"/>
    <w:rsid w:val="007018DC"/>
    <w:rsid w:val="0070234D"/>
    <w:rsid w:val="00703AF0"/>
    <w:rsid w:val="007042F1"/>
    <w:rsid w:val="00704CB2"/>
    <w:rsid w:val="00704F8D"/>
    <w:rsid w:val="00704FAF"/>
    <w:rsid w:val="007071DA"/>
    <w:rsid w:val="00712ECD"/>
    <w:rsid w:val="00715900"/>
    <w:rsid w:val="00716D44"/>
    <w:rsid w:val="00717530"/>
    <w:rsid w:val="00720B16"/>
    <w:rsid w:val="007244EF"/>
    <w:rsid w:val="00732C0F"/>
    <w:rsid w:val="007344C3"/>
    <w:rsid w:val="007344F0"/>
    <w:rsid w:val="00734C68"/>
    <w:rsid w:val="00734C77"/>
    <w:rsid w:val="0073501F"/>
    <w:rsid w:val="00735F90"/>
    <w:rsid w:val="0073622E"/>
    <w:rsid w:val="007408C3"/>
    <w:rsid w:val="007442BE"/>
    <w:rsid w:val="00744F87"/>
    <w:rsid w:val="00745BF9"/>
    <w:rsid w:val="00745F09"/>
    <w:rsid w:val="0074602D"/>
    <w:rsid w:val="00754D9B"/>
    <w:rsid w:val="00755199"/>
    <w:rsid w:val="00755AB2"/>
    <w:rsid w:val="00756DFC"/>
    <w:rsid w:val="00756FF5"/>
    <w:rsid w:val="00760271"/>
    <w:rsid w:val="007610C1"/>
    <w:rsid w:val="0076263C"/>
    <w:rsid w:val="00763C02"/>
    <w:rsid w:val="00764526"/>
    <w:rsid w:val="007646FE"/>
    <w:rsid w:val="00764AAD"/>
    <w:rsid w:val="00764FCC"/>
    <w:rsid w:val="007668DD"/>
    <w:rsid w:val="007670BC"/>
    <w:rsid w:val="0076796C"/>
    <w:rsid w:val="00767D0F"/>
    <w:rsid w:val="007705C0"/>
    <w:rsid w:val="00772D51"/>
    <w:rsid w:val="00773842"/>
    <w:rsid w:val="007749BC"/>
    <w:rsid w:val="0077502B"/>
    <w:rsid w:val="00777D9B"/>
    <w:rsid w:val="00780905"/>
    <w:rsid w:val="00782CC8"/>
    <w:rsid w:val="00782D5E"/>
    <w:rsid w:val="00784C43"/>
    <w:rsid w:val="00785C34"/>
    <w:rsid w:val="0078600C"/>
    <w:rsid w:val="0078643C"/>
    <w:rsid w:val="00787852"/>
    <w:rsid w:val="007946E9"/>
    <w:rsid w:val="007947D1"/>
    <w:rsid w:val="00794E73"/>
    <w:rsid w:val="007A188C"/>
    <w:rsid w:val="007A2AFC"/>
    <w:rsid w:val="007A4238"/>
    <w:rsid w:val="007A74FE"/>
    <w:rsid w:val="007A7A99"/>
    <w:rsid w:val="007B0BEF"/>
    <w:rsid w:val="007B25C3"/>
    <w:rsid w:val="007B5D31"/>
    <w:rsid w:val="007C11F3"/>
    <w:rsid w:val="007C13AC"/>
    <w:rsid w:val="007C17DD"/>
    <w:rsid w:val="007C1A17"/>
    <w:rsid w:val="007C4AA9"/>
    <w:rsid w:val="007C6E34"/>
    <w:rsid w:val="007C7578"/>
    <w:rsid w:val="007C7E97"/>
    <w:rsid w:val="007D120B"/>
    <w:rsid w:val="007D15E3"/>
    <w:rsid w:val="007D2998"/>
    <w:rsid w:val="007D4212"/>
    <w:rsid w:val="007D7F1E"/>
    <w:rsid w:val="007E0762"/>
    <w:rsid w:val="007E41C0"/>
    <w:rsid w:val="007E623E"/>
    <w:rsid w:val="007E7218"/>
    <w:rsid w:val="007F0D4F"/>
    <w:rsid w:val="007F1D5B"/>
    <w:rsid w:val="007F29F2"/>
    <w:rsid w:val="007F555E"/>
    <w:rsid w:val="007F702D"/>
    <w:rsid w:val="007F7087"/>
    <w:rsid w:val="00805420"/>
    <w:rsid w:val="0080547B"/>
    <w:rsid w:val="00806215"/>
    <w:rsid w:val="00806644"/>
    <w:rsid w:val="00806923"/>
    <w:rsid w:val="00807B50"/>
    <w:rsid w:val="00810105"/>
    <w:rsid w:val="008102E4"/>
    <w:rsid w:val="00811175"/>
    <w:rsid w:val="00811B20"/>
    <w:rsid w:val="00811BF8"/>
    <w:rsid w:val="00812CA1"/>
    <w:rsid w:val="00813C8E"/>
    <w:rsid w:val="0081446A"/>
    <w:rsid w:val="00814616"/>
    <w:rsid w:val="0081469F"/>
    <w:rsid w:val="00814D55"/>
    <w:rsid w:val="0081725F"/>
    <w:rsid w:val="008207AB"/>
    <w:rsid w:val="008208BD"/>
    <w:rsid w:val="008213FF"/>
    <w:rsid w:val="00821505"/>
    <w:rsid w:val="0082198A"/>
    <w:rsid w:val="00821BC4"/>
    <w:rsid w:val="00822357"/>
    <w:rsid w:val="0082479A"/>
    <w:rsid w:val="00824E76"/>
    <w:rsid w:val="0082563A"/>
    <w:rsid w:val="008257FE"/>
    <w:rsid w:val="008274AF"/>
    <w:rsid w:val="00830987"/>
    <w:rsid w:val="008326C2"/>
    <w:rsid w:val="00832EAD"/>
    <w:rsid w:val="008337E6"/>
    <w:rsid w:val="00833A7A"/>
    <w:rsid w:val="00836625"/>
    <w:rsid w:val="008424CE"/>
    <w:rsid w:val="0084264B"/>
    <w:rsid w:val="00844CAB"/>
    <w:rsid w:val="00844F22"/>
    <w:rsid w:val="008460B3"/>
    <w:rsid w:val="008464BE"/>
    <w:rsid w:val="00846D76"/>
    <w:rsid w:val="00854A4F"/>
    <w:rsid w:val="00855DCE"/>
    <w:rsid w:val="008566E1"/>
    <w:rsid w:val="0086174D"/>
    <w:rsid w:val="008623E6"/>
    <w:rsid w:val="00865284"/>
    <w:rsid w:val="008703E8"/>
    <w:rsid w:val="00871D61"/>
    <w:rsid w:val="00871E82"/>
    <w:rsid w:val="00872377"/>
    <w:rsid w:val="008769C2"/>
    <w:rsid w:val="0088033E"/>
    <w:rsid w:val="0088334B"/>
    <w:rsid w:val="00884D30"/>
    <w:rsid w:val="00885077"/>
    <w:rsid w:val="008860E5"/>
    <w:rsid w:val="00886AE8"/>
    <w:rsid w:val="00886B8F"/>
    <w:rsid w:val="0089018F"/>
    <w:rsid w:val="008904DF"/>
    <w:rsid w:val="008922E2"/>
    <w:rsid w:val="00894924"/>
    <w:rsid w:val="00895BBA"/>
    <w:rsid w:val="0089641D"/>
    <w:rsid w:val="008A057E"/>
    <w:rsid w:val="008A18D9"/>
    <w:rsid w:val="008A36A5"/>
    <w:rsid w:val="008A5B2E"/>
    <w:rsid w:val="008B0E95"/>
    <w:rsid w:val="008B15C3"/>
    <w:rsid w:val="008B17A8"/>
    <w:rsid w:val="008B61E1"/>
    <w:rsid w:val="008B76E8"/>
    <w:rsid w:val="008B7AE2"/>
    <w:rsid w:val="008C0975"/>
    <w:rsid w:val="008C0B08"/>
    <w:rsid w:val="008C0BD7"/>
    <w:rsid w:val="008C131C"/>
    <w:rsid w:val="008C1C1A"/>
    <w:rsid w:val="008C50E2"/>
    <w:rsid w:val="008C5A79"/>
    <w:rsid w:val="008C79C1"/>
    <w:rsid w:val="008D09E6"/>
    <w:rsid w:val="008D1EA9"/>
    <w:rsid w:val="008D4CCB"/>
    <w:rsid w:val="008D5212"/>
    <w:rsid w:val="008D7C38"/>
    <w:rsid w:val="008E15DD"/>
    <w:rsid w:val="008E1BB9"/>
    <w:rsid w:val="008E1D4C"/>
    <w:rsid w:val="008E48FB"/>
    <w:rsid w:val="008E5AFD"/>
    <w:rsid w:val="008E6916"/>
    <w:rsid w:val="008E6F5D"/>
    <w:rsid w:val="008E7575"/>
    <w:rsid w:val="008F2CF7"/>
    <w:rsid w:val="008F3116"/>
    <w:rsid w:val="008F4FD4"/>
    <w:rsid w:val="008F79B7"/>
    <w:rsid w:val="0090086F"/>
    <w:rsid w:val="009011AC"/>
    <w:rsid w:val="00901B33"/>
    <w:rsid w:val="00902DA2"/>
    <w:rsid w:val="00902EB1"/>
    <w:rsid w:val="00904DA3"/>
    <w:rsid w:val="00904F2F"/>
    <w:rsid w:val="009071C2"/>
    <w:rsid w:val="00907F1F"/>
    <w:rsid w:val="0091041F"/>
    <w:rsid w:val="00912057"/>
    <w:rsid w:val="009158AC"/>
    <w:rsid w:val="00915B20"/>
    <w:rsid w:val="00916C3B"/>
    <w:rsid w:val="009201BC"/>
    <w:rsid w:val="00920EF5"/>
    <w:rsid w:val="009223AB"/>
    <w:rsid w:val="0092240B"/>
    <w:rsid w:val="00922E87"/>
    <w:rsid w:val="009234D7"/>
    <w:rsid w:val="009248F0"/>
    <w:rsid w:val="009252A3"/>
    <w:rsid w:val="009314CC"/>
    <w:rsid w:val="00932492"/>
    <w:rsid w:val="0094122A"/>
    <w:rsid w:val="00943101"/>
    <w:rsid w:val="00945B8F"/>
    <w:rsid w:val="0094791F"/>
    <w:rsid w:val="00947AC2"/>
    <w:rsid w:val="009504BF"/>
    <w:rsid w:val="0095476B"/>
    <w:rsid w:val="00954F85"/>
    <w:rsid w:val="009550F6"/>
    <w:rsid w:val="009560BB"/>
    <w:rsid w:val="00956435"/>
    <w:rsid w:val="00956F35"/>
    <w:rsid w:val="009574F5"/>
    <w:rsid w:val="00960115"/>
    <w:rsid w:val="00960A90"/>
    <w:rsid w:val="00961464"/>
    <w:rsid w:val="009631FE"/>
    <w:rsid w:val="00963556"/>
    <w:rsid w:val="00965817"/>
    <w:rsid w:val="00965ACF"/>
    <w:rsid w:val="00981EA5"/>
    <w:rsid w:val="009832FC"/>
    <w:rsid w:val="00983DAB"/>
    <w:rsid w:val="0098598B"/>
    <w:rsid w:val="00986864"/>
    <w:rsid w:val="00986A23"/>
    <w:rsid w:val="009878AA"/>
    <w:rsid w:val="0099049F"/>
    <w:rsid w:val="00990856"/>
    <w:rsid w:val="00994A37"/>
    <w:rsid w:val="009950DC"/>
    <w:rsid w:val="00995D03"/>
    <w:rsid w:val="00996F06"/>
    <w:rsid w:val="009A0618"/>
    <w:rsid w:val="009A0BE5"/>
    <w:rsid w:val="009A1980"/>
    <w:rsid w:val="009A4790"/>
    <w:rsid w:val="009A47EF"/>
    <w:rsid w:val="009A5613"/>
    <w:rsid w:val="009A69A8"/>
    <w:rsid w:val="009B17E7"/>
    <w:rsid w:val="009B2E02"/>
    <w:rsid w:val="009B3E8D"/>
    <w:rsid w:val="009B4DC5"/>
    <w:rsid w:val="009B4EC5"/>
    <w:rsid w:val="009B7F84"/>
    <w:rsid w:val="009C2022"/>
    <w:rsid w:val="009C2BC3"/>
    <w:rsid w:val="009C40A0"/>
    <w:rsid w:val="009C5E9B"/>
    <w:rsid w:val="009C604B"/>
    <w:rsid w:val="009C6511"/>
    <w:rsid w:val="009C788D"/>
    <w:rsid w:val="009D0D7C"/>
    <w:rsid w:val="009D649B"/>
    <w:rsid w:val="009D68E1"/>
    <w:rsid w:val="009D7A55"/>
    <w:rsid w:val="009D7E36"/>
    <w:rsid w:val="009D7E5C"/>
    <w:rsid w:val="009D7F9B"/>
    <w:rsid w:val="009E08F6"/>
    <w:rsid w:val="009E2658"/>
    <w:rsid w:val="009E29D4"/>
    <w:rsid w:val="009E333F"/>
    <w:rsid w:val="009E4394"/>
    <w:rsid w:val="009E474D"/>
    <w:rsid w:val="009E50AB"/>
    <w:rsid w:val="009E5BC8"/>
    <w:rsid w:val="009F07B1"/>
    <w:rsid w:val="009F2A8A"/>
    <w:rsid w:val="009F3F7A"/>
    <w:rsid w:val="009F4441"/>
    <w:rsid w:val="009F4627"/>
    <w:rsid w:val="009F4FCF"/>
    <w:rsid w:val="009F56CB"/>
    <w:rsid w:val="009F76F8"/>
    <w:rsid w:val="00A0028C"/>
    <w:rsid w:val="00A0169A"/>
    <w:rsid w:val="00A04C60"/>
    <w:rsid w:val="00A0565B"/>
    <w:rsid w:val="00A05F26"/>
    <w:rsid w:val="00A061A0"/>
    <w:rsid w:val="00A07694"/>
    <w:rsid w:val="00A10510"/>
    <w:rsid w:val="00A1148C"/>
    <w:rsid w:val="00A148C7"/>
    <w:rsid w:val="00A162CA"/>
    <w:rsid w:val="00A16403"/>
    <w:rsid w:val="00A16DC7"/>
    <w:rsid w:val="00A17F7E"/>
    <w:rsid w:val="00A20609"/>
    <w:rsid w:val="00A20C17"/>
    <w:rsid w:val="00A20EF6"/>
    <w:rsid w:val="00A21F68"/>
    <w:rsid w:val="00A22B6C"/>
    <w:rsid w:val="00A22D3C"/>
    <w:rsid w:val="00A23888"/>
    <w:rsid w:val="00A253C6"/>
    <w:rsid w:val="00A25927"/>
    <w:rsid w:val="00A270BC"/>
    <w:rsid w:val="00A27125"/>
    <w:rsid w:val="00A334F6"/>
    <w:rsid w:val="00A35819"/>
    <w:rsid w:val="00A35A81"/>
    <w:rsid w:val="00A3630E"/>
    <w:rsid w:val="00A37F2E"/>
    <w:rsid w:val="00A42026"/>
    <w:rsid w:val="00A4601F"/>
    <w:rsid w:val="00A4646D"/>
    <w:rsid w:val="00A47550"/>
    <w:rsid w:val="00A550AD"/>
    <w:rsid w:val="00A56AE9"/>
    <w:rsid w:val="00A56D24"/>
    <w:rsid w:val="00A57B27"/>
    <w:rsid w:val="00A6025F"/>
    <w:rsid w:val="00A62D72"/>
    <w:rsid w:val="00A63F65"/>
    <w:rsid w:val="00A64180"/>
    <w:rsid w:val="00A66883"/>
    <w:rsid w:val="00A678F0"/>
    <w:rsid w:val="00A703C3"/>
    <w:rsid w:val="00A70669"/>
    <w:rsid w:val="00A70FD4"/>
    <w:rsid w:val="00A720C0"/>
    <w:rsid w:val="00A73C84"/>
    <w:rsid w:val="00A80C08"/>
    <w:rsid w:val="00A85BE5"/>
    <w:rsid w:val="00A86FA1"/>
    <w:rsid w:val="00A8754F"/>
    <w:rsid w:val="00A91024"/>
    <w:rsid w:val="00A917D2"/>
    <w:rsid w:val="00A9275E"/>
    <w:rsid w:val="00A9343A"/>
    <w:rsid w:val="00A935C2"/>
    <w:rsid w:val="00A94344"/>
    <w:rsid w:val="00A95773"/>
    <w:rsid w:val="00A96196"/>
    <w:rsid w:val="00A962C3"/>
    <w:rsid w:val="00A96F82"/>
    <w:rsid w:val="00AA01A7"/>
    <w:rsid w:val="00AA08DA"/>
    <w:rsid w:val="00AA2900"/>
    <w:rsid w:val="00AA2FDF"/>
    <w:rsid w:val="00AA3C69"/>
    <w:rsid w:val="00AB0A77"/>
    <w:rsid w:val="00AB11D8"/>
    <w:rsid w:val="00AB31AA"/>
    <w:rsid w:val="00AB39C3"/>
    <w:rsid w:val="00AB3A7E"/>
    <w:rsid w:val="00AB4668"/>
    <w:rsid w:val="00AB4FD1"/>
    <w:rsid w:val="00AB6414"/>
    <w:rsid w:val="00AB7075"/>
    <w:rsid w:val="00AB73AB"/>
    <w:rsid w:val="00AC024E"/>
    <w:rsid w:val="00AC0B36"/>
    <w:rsid w:val="00AC0F17"/>
    <w:rsid w:val="00AC3637"/>
    <w:rsid w:val="00AC5430"/>
    <w:rsid w:val="00AC5C96"/>
    <w:rsid w:val="00AC7337"/>
    <w:rsid w:val="00AC7620"/>
    <w:rsid w:val="00AD133C"/>
    <w:rsid w:val="00AD4D59"/>
    <w:rsid w:val="00AD555A"/>
    <w:rsid w:val="00AD5AFE"/>
    <w:rsid w:val="00AD5CC6"/>
    <w:rsid w:val="00AE0E47"/>
    <w:rsid w:val="00AE0F53"/>
    <w:rsid w:val="00AE1AF9"/>
    <w:rsid w:val="00AE2211"/>
    <w:rsid w:val="00AE2B4F"/>
    <w:rsid w:val="00AE385F"/>
    <w:rsid w:val="00AE569C"/>
    <w:rsid w:val="00AF013C"/>
    <w:rsid w:val="00AF2D48"/>
    <w:rsid w:val="00AF3811"/>
    <w:rsid w:val="00AF3DA9"/>
    <w:rsid w:val="00AF4676"/>
    <w:rsid w:val="00AF54C8"/>
    <w:rsid w:val="00AF7022"/>
    <w:rsid w:val="00AF745E"/>
    <w:rsid w:val="00B014C6"/>
    <w:rsid w:val="00B02E58"/>
    <w:rsid w:val="00B04A19"/>
    <w:rsid w:val="00B06643"/>
    <w:rsid w:val="00B076F9"/>
    <w:rsid w:val="00B1500D"/>
    <w:rsid w:val="00B15EF0"/>
    <w:rsid w:val="00B16DD3"/>
    <w:rsid w:val="00B1722B"/>
    <w:rsid w:val="00B17EB9"/>
    <w:rsid w:val="00B21AFD"/>
    <w:rsid w:val="00B2312E"/>
    <w:rsid w:val="00B25C28"/>
    <w:rsid w:val="00B25CA2"/>
    <w:rsid w:val="00B274C1"/>
    <w:rsid w:val="00B301A0"/>
    <w:rsid w:val="00B301C9"/>
    <w:rsid w:val="00B31D83"/>
    <w:rsid w:val="00B33A72"/>
    <w:rsid w:val="00B35084"/>
    <w:rsid w:val="00B35AD0"/>
    <w:rsid w:val="00B37956"/>
    <w:rsid w:val="00B423CC"/>
    <w:rsid w:val="00B50A85"/>
    <w:rsid w:val="00B52B8A"/>
    <w:rsid w:val="00B54EC6"/>
    <w:rsid w:val="00B55431"/>
    <w:rsid w:val="00B622F1"/>
    <w:rsid w:val="00B62A9E"/>
    <w:rsid w:val="00B64979"/>
    <w:rsid w:val="00B661B3"/>
    <w:rsid w:val="00B666A1"/>
    <w:rsid w:val="00B766DF"/>
    <w:rsid w:val="00B8171C"/>
    <w:rsid w:val="00B83588"/>
    <w:rsid w:val="00B8396A"/>
    <w:rsid w:val="00B83DE0"/>
    <w:rsid w:val="00B8789C"/>
    <w:rsid w:val="00B87E83"/>
    <w:rsid w:val="00B93BC7"/>
    <w:rsid w:val="00B946E6"/>
    <w:rsid w:val="00B97D53"/>
    <w:rsid w:val="00BA0D8D"/>
    <w:rsid w:val="00BA26E4"/>
    <w:rsid w:val="00BA2A9A"/>
    <w:rsid w:val="00BA2B71"/>
    <w:rsid w:val="00BA4219"/>
    <w:rsid w:val="00BA480B"/>
    <w:rsid w:val="00BA55A7"/>
    <w:rsid w:val="00BA6CDA"/>
    <w:rsid w:val="00BB02D3"/>
    <w:rsid w:val="00BB15C6"/>
    <w:rsid w:val="00BB3143"/>
    <w:rsid w:val="00BB3D29"/>
    <w:rsid w:val="00BB4D9D"/>
    <w:rsid w:val="00BB5D48"/>
    <w:rsid w:val="00BB6DF1"/>
    <w:rsid w:val="00BB6E45"/>
    <w:rsid w:val="00BB7B36"/>
    <w:rsid w:val="00BB7FC1"/>
    <w:rsid w:val="00BC0E39"/>
    <w:rsid w:val="00BC159B"/>
    <w:rsid w:val="00BC41BE"/>
    <w:rsid w:val="00BC5C10"/>
    <w:rsid w:val="00BC5FC0"/>
    <w:rsid w:val="00BC607C"/>
    <w:rsid w:val="00BD2BAE"/>
    <w:rsid w:val="00BD2DF1"/>
    <w:rsid w:val="00BD3ADC"/>
    <w:rsid w:val="00BD4117"/>
    <w:rsid w:val="00BD58DA"/>
    <w:rsid w:val="00BD7109"/>
    <w:rsid w:val="00BD75DB"/>
    <w:rsid w:val="00BD7AF0"/>
    <w:rsid w:val="00BE1523"/>
    <w:rsid w:val="00BE45B5"/>
    <w:rsid w:val="00BE4B81"/>
    <w:rsid w:val="00BE7455"/>
    <w:rsid w:val="00BE7593"/>
    <w:rsid w:val="00BE7654"/>
    <w:rsid w:val="00BE7808"/>
    <w:rsid w:val="00BF03FD"/>
    <w:rsid w:val="00BF0597"/>
    <w:rsid w:val="00BF05D8"/>
    <w:rsid w:val="00BF126D"/>
    <w:rsid w:val="00BF434A"/>
    <w:rsid w:val="00BF58FE"/>
    <w:rsid w:val="00BF5FD9"/>
    <w:rsid w:val="00BF6938"/>
    <w:rsid w:val="00BF7706"/>
    <w:rsid w:val="00C02BE1"/>
    <w:rsid w:val="00C04D24"/>
    <w:rsid w:val="00C04F7A"/>
    <w:rsid w:val="00C10A21"/>
    <w:rsid w:val="00C10DF2"/>
    <w:rsid w:val="00C12BBB"/>
    <w:rsid w:val="00C139FB"/>
    <w:rsid w:val="00C14598"/>
    <w:rsid w:val="00C14E66"/>
    <w:rsid w:val="00C16102"/>
    <w:rsid w:val="00C1610C"/>
    <w:rsid w:val="00C174BB"/>
    <w:rsid w:val="00C17F5D"/>
    <w:rsid w:val="00C20643"/>
    <w:rsid w:val="00C20E59"/>
    <w:rsid w:val="00C2169A"/>
    <w:rsid w:val="00C23205"/>
    <w:rsid w:val="00C27078"/>
    <w:rsid w:val="00C3000A"/>
    <w:rsid w:val="00C30620"/>
    <w:rsid w:val="00C30FE1"/>
    <w:rsid w:val="00C31B4C"/>
    <w:rsid w:val="00C31D5B"/>
    <w:rsid w:val="00C3210B"/>
    <w:rsid w:val="00C32475"/>
    <w:rsid w:val="00C32D3A"/>
    <w:rsid w:val="00C3413A"/>
    <w:rsid w:val="00C36AF6"/>
    <w:rsid w:val="00C37378"/>
    <w:rsid w:val="00C37A0A"/>
    <w:rsid w:val="00C40581"/>
    <w:rsid w:val="00C41DEC"/>
    <w:rsid w:val="00C44251"/>
    <w:rsid w:val="00C45819"/>
    <w:rsid w:val="00C46FE8"/>
    <w:rsid w:val="00C509FA"/>
    <w:rsid w:val="00C519C9"/>
    <w:rsid w:val="00C53411"/>
    <w:rsid w:val="00C53700"/>
    <w:rsid w:val="00C54F69"/>
    <w:rsid w:val="00C5506B"/>
    <w:rsid w:val="00C551B5"/>
    <w:rsid w:val="00C567B0"/>
    <w:rsid w:val="00C56A1C"/>
    <w:rsid w:val="00C57543"/>
    <w:rsid w:val="00C6063F"/>
    <w:rsid w:val="00C60C43"/>
    <w:rsid w:val="00C61E36"/>
    <w:rsid w:val="00C62132"/>
    <w:rsid w:val="00C63157"/>
    <w:rsid w:val="00C64588"/>
    <w:rsid w:val="00C65976"/>
    <w:rsid w:val="00C66F69"/>
    <w:rsid w:val="00C703D7"/>
    <w:rsid w:val="00C70FD9"/>
    <w:rsid w:val="00C72158"/>
    <w:rsid w:val="00C7354B"/>
    <w:rsid w:val="00C741AE"/>
    <w:rsid w:val="00C744E1"/>
    <w:rsid w:val="00C757B8"/>
    <w:rsid w:val="00C763A3"/>
    <w:rsid w:val="00C76B35"/>
    <w:rsid w:val="00C77051"/>
    <w:rsid w:val="00C810E3"/>
    <w:rsid w:val="00C81E74"/>
    <w:rsid w:val="00C824A6"/>
    <w:rsid w:val="00C828D1"/>
    <w:rsid w:val="00C84123"/>
    <w:rsid w:val="00C8483D"/>
    <w:rsid w:val="00C84D62"/>
    <w:rsid w:val="00C85AB7"/>
    <w:rsid w:val="00C85C2F"/>
    <w:rsid w:val="00C862B5"/>
    <w:rsid w:val="00C902DE"/>
    <w:rsid w:val="00C90759"/>
    <w:rsid w:val="00C929E6"/>
    <w:rsid w:val="00C92EAE"/>
    <w:rsid w:val="00C93A1C"/>
    <w:rsid w:val="00C94CE6"/>
    <w:rsid w:val="00C956AD"/>
    <w:rsid w:val="00C974DA"/>
    <w:rsid w:val="00CA21A2"/>
    <w:rsid w:val="00CA5CFF"/>
    <w:rsid w:val="00CB00FA"/>
    <w:rsid w:val="00CB1377"/>
    <w:rsid w:val="00CB3D64"/>
    <w:rsid w:val="00CB3FD8"/>
    <w:rsid w:val="00CB7FE5"/>
    <w:rsid w:val="00CC0A8F"/>
    <w:rsid w:val="00CC1CEA"/>
    <w:rsid w:val="00CC1DD4"/>
    <w:rsid w:val="00CC292E"/>
    <w:rsid w:val="00CC2B2B"/>
    <w:rsid w:val="00CC307B"/>
    <w:rsid w:val="00CC3798"/>
    <w:rsid w:val="00CC4E51"/>
    <w:rsid w:val="00CC52FB"/>
    <w:rsid w:val="00CC65E7"/>
    <w:rsid w:val="00CC6CD9"/>
    <w:rsid w:val="00CC6D08"/>
    <w:rsid w:val="00CC72D6"/>
    <w:rsid w:val="00CD139A"/>
    <w:rsid w:val="00CD2818"/>
    <w:rsid w:val="00CD2B6F"/>
    <w:rsid w:val="00CD48DD"/>
    <w:rsid w:val="00CD60CA"/>
    <w:rsid w:val="00CD6F30"/>
    <w:rsid w:val="00CE15D3"/>
    <w:rsid w:val="00CE246F"/>
    <w:rsid w:val="00CE2F01"/>
    <w:rsid w:val="00CE6083"/>
    <w:rsid w:val="00CF0685"/>
    <w:rsid w:val="00CF1D20"/>
    <w:rsid w:val="00CF29A6"/>
    <w:rsid w:val="00CF2B9D"/>
    <w:rsid w:val="00CF3703"/>
    <w:rsid w:val="00CF5B61"/>
    <w:rsid w:val="00CF64A2"/>
    <w:rsid w:val="00CF7978"/>
    <w:rsid w:val="00D03446"/>
    <w:rsid w:val="00D06383"/>
    <w:rsid w:val="00D143E4"/>
    <w:rsid w:val="00D14C34"/>
    <w:rsid w:val="00D15657"/>
    <w:rsid w:val="00D158C2"/>
    <w:rsid w:val="00D16F9B"/>
    <w:rsid w:val="00D20C33"/>
    <w:rsid w:val="00D21D1C"/>
    <w:rsid w:val="00D23691"/>
    <w:rsid w:val="00D24559"/>
    <w:rsid w:val="00D25759"/>
    <w:rsid w:val="00D27873"/>
    <w:rsid w:val="00D27C58"/>
    <w:rsid w:val="00D3156A"/>
    <w:rsid w:val="00D315F1"/>
    <w:rsid w:val="00D31FE3"/>
    <w:rsid w:val="00D35304"/>
    <w:rsid w:val="00D35B72"/>
    <w:rsid w:val="00D3660F"/>
    <w:rsid w:val="00D36C28"/>
    <w:rsid w:val="00D37CAD"/>
    <w:rsid w:val="00D41A47"/>
    <w:rsid w:val="00D4359F"/>
    <w:rsid w:val="00D44D4C"/>
    <w:rsid w:val="00D46EAD"/>
    <w:rsid w:val="00D47126"/>
    <w:rsid w:val="00D51181"/>
    <w:rsid w:val="00D51C82"/>
    <w:rsid w:val="00D52882"/>
    <w:rsid w:val="00D5401A"/>
    <w:rsid w:val="00D54697"/>
    <w:rsid w:val="00D5518B"/>
    <w:rsid w:val="00D5656E"/>
    <w:rsid w:val="00D56620"/>
    <w:rsid w:val="00D578A3"/>
    <w:rsid w:val="00D617EB"/>
    <w:rsid w:val="00D62177"/>
    <w:rsid w:val="00D636C4"/>
    <w:rsid w:val="00D6588E"/>
    <w:rsid w:val="00D7044C"/>
    <w:rsid w:val="00D7110F"/>
    <w:rsid w:val="00D72186"/>
    <w:rsid w:val="00D74ECD"/>
    <w:rsid w:val="00D7584D"/>
    <w:rsid w:val="00D80B0B"/>
    <w:rsid w:val="00D82380"/>
    <w:rsid w:val="00D8526D"/>
    <w:rsid w:val="00D86844"/>
    <w:rsid w:val="00D869C8"/>
    <w:rsid w:val="00D86F3E"/>
    <w:rsid w:val="00D9038C"/>
    <w:rsid w:val="00D90553"/>
    <w:rsid w:val="00D90FA8"/>
    <w:rsid w:val="00D92A36"/>
    <w:rsid w:val="00D93176"/>
    <w:rsid w:val="00D949CA"/>
    <w:rsid w:val="00D94C8D"/>
    <w:rsid w:val="00D94CE3"/>
    <w:rsid w:val="00D960B4"/>
    <w:rsid w:val="00D96168"/>
    <w:rsid w:val="00D965CA"/>
    <w:rsid w:val="00DA05C1"/>
    <w:rsid w:val="00DA17D1"/>
    <w:rsid w:val="00DA25D2"/>
    <w:rsid w:val="00DA30C8"/>
    <w:rsid w:val="00DA4FC0"/>
    <w:rsid w:val="00DA59F0"/>
    <w:rsid w:val="00DA6D26"/>
    <w:rsid w:val="00DA7F9F"/>
    <w:rsid w:val="00DB2743"/>
    <w:rsid w:val="00DB2A01"/>
    <w:rsid w:val="00DB4D2C"/>
    <w:rsid w:val="00DB649F"/>
    <w:rsid w:val="00DC077A"/>
    <w:rsid w:val="00DC3691"/>
    <w:rsid w:val="00DC4E0C"/>
    <w:rsid w:val="00DC4F39"/>
    <w:rsid w:val="00DC5AD7"/>
    <w:rsid w:val="00DC6068"/>
    <w:rsid w:val="00DC7654"/>
    <w:rsid w:val="00DD01F5"/>
    <w:rsid w:val="00DD0D1F"/>
    <w:rsid w:val="00DD298B"/>
    <w:rsid w:val="00DD329B"/>
    <w:rsid w:val="00DD33D1"/>
    <w:rsid w:val="00DD4194"/>
    <w:rsid w:val="00DD4895"/>
    <w:rsid w:val="00DD4BA3"/>
    <w:rsid w:val="00DD52CA"/>
    <w:rsid w:val="00DD7C79"/>
    <w:rsid w:val="00DE0F3B"/>
    <w:rsid w:val="00DE380C"/>
    <w:rsid w:val="00DE5F6A"/>
    <w:rsid w:val="00DE68E9"/>
    <w:rsid w:val="00DE701A"/>
    <w:rsid w:val="00DF025E"/>
    <w:rsid w:val="00DF03C6"/>
    <w:rsid w:val="00DF2944"/>
    <w:rsid w:val="00DF459F"/>
    <w:rsid w:val="00DF560D"/>
    <w:rsid w:val="00DF5F68"/>
    <w:rsid w:val="00DF601B"/>
    <w:rsid w:val="00DF7C83"/>
    <w:rsid w:val="00E00AFB"/>
    <w:rsid w:val="00E0246F"/>
    <w:rsid w:val="00E02672"/>
    <w:rsid w:val="00E04643"/>
    <w:rsid w:val="00E05B3A"/>
    <w:rsid w:val="00E064C0"/>
    <w:rsid w:val="00E06F3F"/>
    <w:rsid w:val="00E07748"/>
    <w:rsid w:val="00E10678"/>
    <w:rsid w:val="00E16C79"/>
    <w:rsid w:val="00E175E2"/>
    <w:rsid w:val="00E17753"/>
    <w:rsid w:val="00E178C8"/>
    <w:rsid w:val="00E17D8E"/>
    <w:rsid w:val="00E2338B"/>
    <w:rsid w:val="00E25268"/>
    <w:rsid w:val="00E26F4E"/>
    <w:rsid w:val="00E3003F"/>
    <w:rsid w:val="00E35304"/>
    <w:rsid w:val="00E35384"/>
    <w:rsid w:val="00E37372"/>
    <w:rsid w:val="00E37B7D"/>
    <w:rsid w:val="00E37DA8"/>
    <w:rsid w:val="00E40CC5"/>
    <w:rsid w:val="00E42567"/>
    <w:rsid w:val="00E456F7"/>
    <w:rsid w:val="00E4595D"/>
    <w:rsid w:val="00E46C6D"/>
    <w:rsid w:val="00E46F37"/>
    <w:rsid w:val="00E47070"/>
    <w:rsid w:val="00E50528"/>
    <w:rsid w:val="00E50745"/>
    <w:rsid w:val="00E517AF"/>
    <w:rsid w:val="00E51EDF"/>
    <w:rsid w:val="00E532B8"/>
    <w:rsid w:val="00E532EA"/>
    <w:rsid w:val="00E53334"/>
    <w:rsid w:val="00E5394D"/>
    <w:rsid w:val="00E5707B"/>
    <w:rsid w:val="00E5746E"/>
    <w:rsid w:val="00E5756A"/>
    <w:rsid w:val="00E609D9"/>
    <w:rsid w:val="00E60D49"/>
    <w:rsid w:val="00E6149F"/>
    <w:rsid w:val="00E63557"/>
    <w:rsid w:val="00E63AFA"/>
    <w:rsid w:val="00E63DFA"/>
    <w:rsid w:val="00E64BDC"/>
    <w:rsid w:val="00E66226"/>
    <w:rsid w:val="00E73289"/>
    <w:rsid w:val="00E749C4"/>
    <w:rsid w:val="00E7568A"/>
    <w:rsid w:val="00E75B66"/>
    <w:rsid w:val="00E76118"/>
    <w:rsid w:val="00E776DC"/>
    <w:rsid w:val="00E80EB1"/>
    <w:rsid w:val="00E81173"/>
    <w:rsid w:val="00E83418"/>
    <w:rsid w:val="00E83E77"/>
    <w:rsid w:val="00E84A68"/>
    <w:rsid w:val="00E85D07"/>
    <w:rsid w:val="00E87A51"/>
    <w:rsid w:val="00E91A9A"/>
    <w:rsid w:val="00E93A39"/>
    <w:rsid w:val="00E971B0"/>
    <w:rsid w:val="00E9767E"/>
    <w:rsid w:val="00E97ABE"/>
    <w:rsid w:val="00EA133C"/>
    <w:rsid w:val="00EA1A6F"/>
    <w:rsid w:val="00EA3C63"/>
    <w:rsid w:val="00EA3D58"/>
    <w:rsid w:val="00EA47D5"/>
    <w:rsid w:val="00EA4E2C"/>
    <w:rsid w:val="00EA544D"/>
    <w:rsid w:val="00EA6D3A"/>
    <w:rsid w:val="00EA6D60"/>
    <w:rsid w:val="00EA7712"/>
    <w:rsid w:val="00EB0264"/>
    <w:rsid w:val="00EB067D"/>
    <w:rsid w:val="00EB0B9B"/>
    <w:rsid w:val="00EB0BEB"/>
    <w:rsid w:val="00EB168B"/>
    <w:rsid w:val="00EB1A94"/>
    <w:rsid w:val="00EB2D61"/>
    <w:rsid w:val="00EB4D89"/>
    <w:rsid w:val="00EB6567"/>
    <w:rsid w:val="00EB70E4"/>
    <w:rsid w:val="00EC0A08"/>
    <w:rsid w:val="00EC1198"/>
    <w:rsid w:val="00EC15DB"/>
    <w:rsid w:val="00EC160B"/>
    <w:rsid w:val="00EC3C22"/>
    <w:rsid w:val="00EC5CE7"/>
    <w:rsid w:val="00EC7A34"/>
    <w:rsid w:val="00ED007F"/>
    <w:rsid w:val="00ED0BB1"/>
    <w:rsid w:val="00ED1185"/>
    <w:rsid w:val="00ED1EBA"/>
    <w:rsid w:val="00ED2C47"/>
    <w:rsid w:val="00ED4E48"/>
    <w:rsid w:val="00ED4EF4"/>
    <w:rsid w:val="00ED5789"/>
    <w:rsid w:val="00ED7CF7"/>
    <w:rsid w:val="00EE09D8"/>
    <w:rsid w:val="00EE16FE"/>
    <w:rsid w:val="00EE1742"/>
    <w:rsid w:val="00EE19A6"/>
    <w:rsid w:val="00EE26D3"/>
    <w:rsid w:val="00EE3420"/>
    <w:rsid w:val="00EE54CF"/>
    <w:rsid w:val="00EE5515"/>
    <w:rsid w:val="00EE5869"/>
    <w:rsid w:val="00EE607F"/>
    <w:rsid w:val="00EE78AF"/>
    <w:rsid w:val="00EF066C"/>
    <w:rsid w:val="00EF4270"/>
    <w:rsid w:val="00EF57CA"/>
    <w:rsid w:val="00EF6846"/>
    <w:rsid w:val="00EF6B92"/>
    <w:rsid w:val="00EF6FD0"/>
    <w:rsid w:val="00F01DD4"/>
    <w:rsid w:val="00F0233D"/>
    <w:rsid w:val="00F03776"/>
    <w:rsid w:val="00F04CBD"/>
    <w:rsid w:val="00F058F4"/>
    <w:rsid w:val="00F07655"/>
    <w:rsid w:val="00F1068B"/>
    <w:rsid w:val="00F11EB3"/>
    <w:rsid w:val="00F13DC9"/>
    <w:rsid w:val="00F15DD1"/>
    <w:rsid w:val="00F1610E"/>
    <w:rsid w:val="00F165F1"/>
    <w:rsid w:val="00F17900"/>
    <w:rsid w:val="00F2103D"/>
    <w:rsid w:val="00F21F31"/>
    <w:rsid w:val="00F2353A"/>
    <w:rsid w:val="00F244D9"/>
    <w:rsid w:val="00F246D3"/>
    <w:rsid w:val="00F24961"/>
    <w:rsid w:val="00F27A4C"/>
    <w:rsid w:val="00F3364A"/>
    <w:rsid w:val="00F33EB9"/>
    <w:rsid w:val="00F352F8"/>
    <w:rsid w:val="00F36F6D"/>
    <w:rsid w:val="00F43094"/>
    <w:rsid w:val="00F4391C"/>
    <w:rsid w:val="00F43A73"/>
    <w:rsid w:val="00F45162"/>
    <w:rsid w:val="00F502B0"/>
    <w:rsid w:val="00F5071A"/>
    <w:rsid w:val="00F50FB9"/>
    <w:rsid w:val="00F52379"/>
    <w:rsid w:val="00F52A45"/>
    <w:rsid w:val="00F55B0E"/>
    <w:rsid w:val="00F56E41"/>
    <w:rsid w:val="00F575F8"/>
    <w:rsid w:val="00F63285"/>
    <w:rsid w:val="00F643F6"/>
    <w:rsid w:val="00F645E9"/>
    <w:rsid w:val="00F71DED"/>
    <w:rsid w:val="00F72A7F"/>
    <w:rsid w:val="00F72D70"/>
    <w:rsid w:val="00F72E0F"/>
    <w:rsid w:val="00F73869"/>
    <w:rsid w:val="00F74247"/>
    <w:rsid w:val="00F75BC8"/>
    <w:rsid w:val="00F76265"/>
    <w:rsid w:val="00F765F6"/>
    <w:rsid w:val="00F76983"/>
    <w:rsid w:val="00F76E53"/>
    <w:rsid w:val="00F8033A"/>
    <w:rsid w:val="00F8040E"/>
    <w:rsid w:val="00F825E6"/>
    <w:rsid w:val="00F83A93"/>
    <w:rsid w:val="00F861EC"/>
    <w:rsid w:val="00F9068A"/>
    <w:rsid w:val="00F91381"/>
    <w:rsid w:val="00F923B1"/>
    <w:rsid w:val="00F949E3"/>
    <w:rsid w:val="00F95BD7"/>
    <w:rsid w:val="00F97258"/>
    <w:rsid w:val="00F97D29"/>
    <w:rsid w:val="00FA0EF3"/>
    <w:rsid w:val="00FA2325"/>
    <w:rsid w:val="00FA28C6"/>
    <w:rsid w:val="00FA32BD"/>
    <w:rsid w:val="00FA3649"/>
    <w:rsid w:val="00FA4FD5"/>
    <w:rsid w:val="00FA5017"/>
    <w:rsid w:val="00FA6DDB"/>
    <w:rsid w:val="00FA7049"/>
    <w:rsid w:val="00FA7EF3"/>
    <w:rsid w:val="00FB0FA2"/>
    <w:rsid w:val="00FB0FC3"/>
    <w:rsid w:val="00FB1A1A"/>
    <w:rsid w:val="00FB201F"/>
    <w:rsid w:val="00FB21AB"/>
    <w:rsid w:val="00FB352B"/>
    <w:rsid w:val="00FB3B79"/>
    <w:rsid w:val="00FB42DC"/>
    <w:rsid w:val="00FB4B95"/>
    <w:rsid w:val="00FB4D59"/>
    <w:rsid w:val="00FC0908"/>
    <w:rsid w:val="00FC0A47"/>
    <w:rsid w:val="00FC132C"/>
    <w:rsid w:val="00FC16F3"/>
    <w:rsid w:val="00FC1A34"/>
    <w:rsid w:val="00FC1F0C"/>
    <w:rsid w:val="00FC2089"/>
    <w:rsid w:val="00FC4ADE"/>
    <w:rsid w:val="00FC529B"/>
    <w:rsid w:val="00FC572F"/>
    <w:rsid w:val="00FC661C"/>
    <w:rsid w:val="00FD0BB4"/>
    <w:rsid w:val="00FD3D63"/>
    <w:rsid w:val="00FD4E49"/>
    <w:rsid w:val="00FD6D7B"/>
    <w:rsid w:val="00FD7B4A"/>
    <w:rsid w:val="00FE1D10"/>
    <w:rsid w:val="00FE2087"/>
    <w:rsid w:val="00FE3E60"/>
    <w:rsid w:val="00FE6F5C"/>
    <w:rsid w:val="00FF0096"/>
    <w:rsid w:val="00FF01D2"/>
    <w:rsid w:val="00FF1B2B"/>
    <w:rsid w:val="00FF24F7"/>
    <w:rsid w:val="00FF467B"/>
    <w:rsid w:val="00FF5ABD"/>
    <w:rsid w:val="00FF5D6E"/>
    <w:rsid w:val="00FF60AA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706BF-A39D-473A-A664-A6604C01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БОФПМСП ОПО</dc:creator>
  <cp:lastModifiedBy>Акулова Ирина Валерьевна</cp:lastModifiedBy>
  <cp:revision>2</cp:revision>
  <cp:lastPrinted>2017-04-21T08:56:00Z</cp:lastPrinted>
  <dcterms:created xsi:type="dcterms:W3CDTF">2017-04-21T10:46:00Z</dcterms:created>
  <dcterms:modified xsi:type="dcterms:W3CDTF">2017-04-21T10:46:00Z</dcterms:modified>
</cp:coreProperties>
</file>